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5" w:rsidRPr="00037ED4" w:rsidRDefault="00432D55" w:rsidP="00E314D0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037ED4">
        <w:rPr>
          <w:rFonts w:ascii="Arial" w:hAnsi="Arial" w:cs="Arial"/>
          <w:b/>
          <w:color w:val="31849B" w:themeColor="accent5" w:themeShade="BF"/>
          <w:sz w:val="20"/>
          <w:szCs w:val="20"/>
        </w:rPr>
        <w:t>STRICTLY PRIVATE AND CONFIDENTIAL</w:t>
      </w:r>
    </w:p>
    <w:p w:rsidR="00432D55" w:rsidRPr="00037ED4" w:rsidRDefault="00432D55" w:rsidP="00432D55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037ED4">
        <w:rPr>
          <w:rFonts w:ascii="Arial" w:hAnsi="Arial" w:cs="Arial"/>
          <w:b/>
          <w:color w:val="31849B" w:themeColor="accent5" w:themeShade="BF"/>
          <w:sz w:val="20"/>
          <w:szCs w:val="20"/>
        </w:rPr>
        <w:t>APPLICATION FOR FREE PEOPLE MANAGEMENT TRAINING</w:t>
      </w:r>
    </w:p>
    <w:p w:rsidR="007305A3" w:rsidRPr="00037ED4" w:rsidRDefault="00131C3C" w:rsidP="007305A3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037ED4">
        <w:rPr>
          <w:rFonts w:ascii="Arial" w:hAnsi="Arial" w:cs="Arial"/>
          <w:b/>
          <w:color w:val="31849B" w:themeColor="accent5" w:themeShade="BF"/>
          <w:sz w:val="20"/>
          <w:szCs w:val="20"/>
        </w:rPr>
        <w:t>SOCIAL ENTERPRISE DAY 2015</w:t>
      </w:r>
    </w:p>
    <w:tbl>
      <w:tblPr>
        <w:tblStyle w:val="TableGrid"/>
        <w:tblW w:w="10774" w:type="dxa"/>
        <w:tblInd w:w="-743" w:type="dxa"/>
        <w:tblLook w:val="04A0"/>
      </w:tblPr>
      <w:tblGrid>
        <w:gridCol w:w="4152"/>
        <w:gridCol w:w="6622"/>
      </w:tblGrid>
      <w:tr w:rsidR="00432D55" w:rsidRPr="00037ED4" w:rsidTr="007305A3">
        <w:trPr>
          <w:trHeight w:val="300"/>
        </w:trPr>
        <w:tc>
          <w:tcPr>
            <w:tcW w:w="4152" w:type="dxa"/>
          </w:tcPr>
          <w:p w:rsidR="00432D55" w:rsidRPr="00037ED4" w:rsidRDefault="00432D55" w:rsidP="00432D55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Applicant name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id w:val="282406306"/>
            <w:placeholder>
              <w:docPart w:val="3E3C4031FE81402DBA64C0EB14FC5501"/>
            </w:placeholder>
            <w:showingPlcHdr/>
            <w:text/>
          </w:sdtPr>
          <w:sdtContent>
            <w:tc>
              <w:tcPr>
                <w:tcW w:w="6622" w:type="dxa"/>
              </w:tcPr>
              <w:p w:rsidR="007D0D35" w:rsidRPr="00037ED4" w:rsidRDefault="001217AA" w:rsidP="001217AA">
                <w:pPr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2D55" w:rsidRPr="00037ED4" w:rsidTr="007305A3">
        <w:trPr>
          <w:trHeight w:val="300"/>
        </w:trPr>
        <w:tc>
          <w:tcPr>
            <w:tcW w:w="4152" w:type="dxa"/>
          </w:tcPr>
          <w:p w:rsidR="00432D55" w:rsidRPr="00037ED4" w:rsidRDefault="00432D55" w:rsidP="00432D55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Applicant job title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id w:val="272590680"/>
            <w:placeholder>
              <w:docPart w:val="BD114BEC9D4E4E7C9654428713F72430"/>
            </w:placeholder>
            <w:showingPlcHdr/>
            <w:text/>
          </w:sdtPr>
          <w:sdtContent>
            <w:tc>
              <w:tcPr>
                <w:tcW w:w="6622" w:type="dxa"/>
              </w:tcPr>
              <w:p w:rsidR="007D0D35" w:rsidRPr="00037ED4" w:rsidRDefault="007D0D35" w:rsidP="007D0D35">
                <w:pPr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2D55" w:rsidRPr="00037ED4" w:rsidTr="007305A3">
        <w:trPr>
          <w:trHeight w:val="283"/>
        </w:trPr>
        <w:tc>
          <w:tcPr>
            <w:tcW w:w="4152" w:type="dxa"/>
          </w:tcPr>
          <w:p w:rsidR="00432D55" w:rsidRPr="00037ED4" w:rsidRDefault="00432D55" w:rsidP="00432D55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Applicant email address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id w:val="272590681"/>
            <w:placeholder>
              <w:docPart w:val="73F47716691748C3BB41FEC2924BE1FB"/>
            </w:placeholder>
            <w:showingPlcHdr/>
            <w:text/>
          </w:sdtPr>
          <w:sdtContent>
            <w:tc>
              <w:tcPr>
                <w:tcW w:w="6622" w:type="dxa"/>
              </w:tcPr>
              <w:p w:rsidR="007D0D35" w:rsidRPr="00037ED4" w:rsidRDefault="007D0D35" w:rsidP="00432D55">
                <w:pPr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2D55" w:rsidRPr="00037ED4" w:rsidTr="007305A3">
        <w:trPr>
          <w:trHeight w:val="21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432D55" w:rsidRPr="00037ED4" w:rsidRDefault="00432D55" w:rsidP="00432D55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432D55" w:rsidRPr="00037ED4" w:rsidTr="007305A3">
        <w:trPr>
          <w:trHeight w:val="300"/>
        </w:trPr>
        <w:tc>
          <w:tcPr>
            <w:tcW w:w="4152" w:type="dxa"/>
          </w:tcPr>
          <w:p w:rsidR="00432D55" w:rsidRPr="00037ED4" w:rsidRDefault="00432D55" w:rsidP="00432D55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Employer name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id w:val="272590682"/>
            <w:placeholder>
              <w:docPart w:val="EB231EDE2D0E411EB3502C4B6AEE1078"/>
            </w:placeholder>
            <w:showingPlcHdr/>
            <w:text/>
          </w:sdtPr>
          <w:sdtContent>
            <w:tc>
              <w:tcPr>
                <w:tcW w:w="6622" w:type="dxa"/>
              </w:tcPr>
              <w:p w:rsidR="007D0D35" w:rsidRPr="00037ED4" w:rsidRDefault="007D0D35" w:rsidP="00432D55">
                <w:pPr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2D55" w:rsidRPr="00037ED4" w:rsidTr="007305A3">
        <w:trPr>
          <w:trHeight w:val="283"/>
        </w:trPr>
        <w:tc>
          <w:tcPr>
            <w:tcW w:w="4152" w:type="dxa"/>
          </w:tcPr>
          <w:p w:rsidR="00432D55" w:rsidRPr="00037ED4" w:rsidRDefault="00432D55" w:rsidP="00432D55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Employer website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id w:val="272590683"/>
            <w:placeholder>
              <w:docPart w:val="79143C2610C447BBB5B03F0CFF9DB35C"/>
            </w:placeholder>
            <w:showingPlcHdr/>
            <w:text/>
          </w:sdtPr>
          <w:sdtContent>
            <w:tc>
              <w:tcPr>
                <w:tcW w:w="6622" w:type="dxa"/>
              </w:tcPr>
              <w:p w:rsidR="007D0D35" w:rsidRPr="00037ED4" w:rsidRDefault="007D0D35" w:rsidP="00432D55">
                <w:pPr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2D55" w:rsidRPr="00037ED4" w:rsidTr="007305A3">
        <w:trPr>
          <w:trHeight w:val="163"/>
        </w:trPr>
        <w:tc>
          <w:tcPr>
            <w:tcW w:w="4152" w:type="dxa"/>
          </w:tcPr>
          <w:p w:rsidR="00432D55" w:rsidRPr="00037ED4" w:rsidRDefault="0035289C" w:rsidP="0035289C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Name of </w:t>
            </w:r>
            <w:r w:rsidR="00432D55"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line manager 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id w:val="272590684"/>
            <w:placeholder>
              <w:docPart w:val="34AD8FF1D8334FD2BF2D76FAD046CB94"/>
            </w:placeholder>
            <w:showingPlcHdr/>
            <w:text/>
          </w:sdtPr>
          <w:sdtContent>
            <w:tc>
              <w:tcPr>
                <w:tcW w:w="6622" w:type="dxa"/>
              </w:tcPr>
              <w:p w:rsidR="007D0D35" w:rsidRPr="00037ED4" w:rsidRDefault="007D0D35" w:rsidP="00432D55">
                <w:pPr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2D55" w:rsidRPr="00037ED4" w:rsidTr="007305A3">
        <w:trPr>
          <w:trHeight w:val="300"/>
        </w:trPr>
        <w:tc>
          <w:tcPr>
            <w:tcW w:w="4152" w:type="dxa"/>
          </w:tcPr>
          <w:p w:rsidR="00432D55" w:rsidRPr="00037ED4" w:rsidRDefault="00432D55" w:rsidP="00432D55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Line manager</w:t>
            </w:r>
            <w:r w:rsidR="00F679A1"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id w:val="272590685"/>
            <w:placeholder>
              <w:docPart w:val="66ADFA8304FE4F64B3C35AAEE9AF6A93"/>
            </w:placeholder>
            <w:showingPlcHdr/>
            <w:text/>
          </w:sdtPr>
          <w:sdtContent>
            <w:tc>
              <w:tcPr>
                <w:tcW w:w="6622" w:type="dxa"/>
              </w:tcPr>
              <w:p w:rsidR="007D0D35" w:rsidRPr="00037ED4" w:rsidRDefault="007D0D35" w:rsidP="00432D55">
                <w:pPr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2D55" w:rsidRPr="00037ED4" w:rsidTr="007305A3">
        <w:trPr>
          <w:trHeight w:val="9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432D55" w:rsidRPr="00037ED4" w:rsidRDefault="00432D55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432D55" w:rsidRPr="00037ED4" w:rsidTr="007305A3">
        <w:trPr>
          <w:trHeight w:val="3252"/>
        </w:trPr>
        <w:tc>
          <w:tcPr>
            <w:tcW w:w="10774" w:type="dxa"/>
            <w:gridSpan w:val="2"/>
            <w:shd w:val="clear" w:color="auto" w:fill="auto"/>
          </w:tcPr>
          <w:p w:rsidR="006E4EB0" w:rsidRPr="00037ED4" w:rsidRDefault="0071693A" w:rsidP="0071693A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Terms and conditions</w:t>
            </w:r>
          </w:p>
          <w:p w:rsidR="00E34E15" w:rsidRPr="00037ED4" w:rsidRDefault="0071693A" w:rsidP="0071693A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Places are limited to 16 for each training course.</w:t>
            </w:r>
          </w:p>
          <w:p w:rsidR="0071693A" w:rsidRPr="00037ED4" w:rsidRDefault="0071693A" w:rsidP="0071693A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Roots HR provide this training on a fully funded basis through our trading surpluses; we reserve the right to amend or cancel this training at any time.</w:t>
            </w:r>
          </w:p>
          <w:p w:rsidR="0071693A" w:rsidRPr="00037ED4" w:rsidRDefault="0071693A" w:rsidP="0071693A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 xml:space="preserve">Places are allocated on the basis of one course per delegate and we ask you to indicate your first choice course. </w:t>
            </w:r>
          </w:p>
          <w:p w:rsidR="0071693A" w:rsidRPr="00037ED4" w:rsidRDefault="0071693A" w:rsidP="0071693A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 xml:space="preserve">Delegates may register for additional courses and will be allocated a place on a wait list, availability to be confirmed 7 days in advance of the event. </w:t>
            </w:r>
          </w:p>
          <w:p w:rsidR="00340868" w:rsidRPr="00037ED4" w:rsidRDefault="0071693A" w:rsidP="00E314D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>Maximum of 3 delegates per organisation per course; additional delegates may register and will be allocated a place on a wait list, availability to be confirmed 7 days in advance of the event.</w:t>
            </w:r>
          </w:p>
          <w:p w:rsidR="00FE48F1" w:rsidRPr="00037ED4" w:rsidRDefault="00FE48F1" w:rsidP="00FE48F1">
            <w:pPr>
              <w:pStyle w:val="ListParagraph"/>
              <w:rPr>
                <w:rFonts w:cs="Arial"/>
                <w:color w:val="31849B" w:themeColor="accent5" w:themeShade="BF"/>
                <w:sz w:val="20"/>
                <w:szCs w:val="20"/>
              </w:rPr>
            </w:pPr>
          </w:p>
          <w:p w:rsidR="00E314D0" w:rsidRPr="00037ED4" w:rsidRDefault="00961277" w:rsidP="001217AA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I would like to register for</w:t>
            </w:r>
            <w:r w:rsidR="00C57D81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the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1849B" w:themeColor="accent5" w:themeShade="BF"/>
                  <w:sz w:val="20"/>
                  <w:szCs w:val="20"/>
                  <w:u w:val="single"/>
                </w:rPr>
                <w:alias w:val="Course/date/time"/>
                <w:tag w:val="Course/date/time"/>
                <w:id w:val="375252579"/>
                <w:placeholder>
                  <w:docPart w:val="0163EE1473724A8CB27544539EC703C6"/>
                </w:placeholder>
                <w:showingPlcHdr/>
                <w:dropDownList>
                  <w:listItem w:displayText="Equality and Diversity course in Birmingham on 21st January 2016 - 9.30am - 1pm" w:value="Equality and Diversity course in Birmingham on 21st January 2016 - 9.30am - 1pm"/>
                  <w:listItem w:displayText="Recruitment and Selection course in Birmingham on 21st January 2016 from 1.30pm - 4.00pm" w:value="Recruitment and Selection course in Birmingham on 21st January 2016 from 1.30pm - 4.00pm"/>
                  <w:listItem w:displayText="Equality and Diversity course in London on 10th February 2016 from 9.30am - 1pm" w:value="Equality and Diversity course in London on 10th February 2016 from 9.30am - 1pm"/>
                  <w:listItem w:displayText="Recruitment and Selection course in London on 10th February 2016 from 1.30pm - 4pm" w:value="Recruitment and Selection course in London on 10th February 2016 from 1.30pm - 4pm"/>
                  <w:listItem w:displayText="Equality and Diversity course in Manchester on 9th March 2016 from 1.30pm - 4pm" w:value="Equality and Diversity course in Manchester on 9th March 2016 from 1.30pm - 4pm"/>
                  <w:listItem w:displayText="Recruitment and Selection course in Liverpool on 10th March 2016 from 9.30am - 1pm " w:value="Recruitment and Selection course in Liverpool on 10th March 2016 from 9.30am - 1pm "/>
                  <w:listItem w:displayText="Essential HR course in Nottingham on 20th April 2016 from 9.30am - 1pm" w:value="Essential HR course in Nottingham on 20th April 2016 from 9.30am - 1pm"/>
                  <w:listItem w:displayText="Essential HR course in Leeds in 11th May 2016 from 9.30am - 1pm" w:value="Essential HR course in Leeds in 11th May 2016 from 9.30am - 1pm"/>
                  <w:listItem w:displayText="Essential HR course in Bristol on 22nd June from 9.30am - 1pm" w:value="Essential HR course in Bristol on 22nd June from 9.30am - 1pm"/>
                </w:dropDownList>
              </w:sdtPr>
              <w:sdtEndPr>
                <w:rPr>
                  <w:u w:val="none"/>
                </w:rPr>
              </w:sdtEndPr>
              <w:sdtContent>
                <w:r w:rsidR="00E314D0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Course/</w:t>
                </w:r>
                <w:r w:rsidR="00C57D81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date</w:t>
                </w:r>
                <w:r w:rsidR="00E314D0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/</w:t>
                </w:r>
                <w:r w:rsidR="00C57D81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time</w:t>
                </w:r>
              </w:sdtContent>
            </w:sdt>
            <w:r w:rsidR="00C57D81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:rsidR="00E314D0" w:rsidRPr="00037ED4" w:rsidRDefault="00E314D0" w:rsidP="001217AA">
            <w:pPr>
              <w:tabs>
                <w:tab w:val="center" w:pos="4513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E48F1" w:rsidRPr="00037ED4" w:rsidRDefault="001217AA" w:rsidP="001217AA">
            <w:pPr>
              <w:tabs>
                <w:tab w:val="center" w:pos="4513"/>
              </w:tabs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I would also like to be considered to attend</w:t>
            </w:r>
            <w:r w:rsidR="00E314D0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:</w:t>
            </w:r>
          </w:p>
          <w:p w:rsidR="00E314D0" w:rsidRPr="00037ED4" w:rsidRDefault="00340868" w:rsidP="00E314D0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cs="Arial"/>
                <w:b/>
                <w:color w:val="215868" w:themeColor="accent5" w:themeShade="80"/>
                <w:sz w:val="20"/>
                <w:szCs w:val="20"/>
              </w:rPr>
            </w:pPr>
            <w:r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>1st reserve choice:</w:t>
            </w:r>
            <w:r w:rsidR="001217AA"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cs="Arial"/>
                  <w:b/>
                  <w:color w:val="215868" w:themeColor="accent5" w:themeShade="80"/>
                  <w:sz w:val="20"/>
                  <w:szCs w:val="20"/>
                </w:rPr>
                <w:alias w:val="Course/date/time"/>
                <w:tag w:val="Course/date/time"/>
                <w:id w:val="375252581"/>
                <w:placeholder>
                  <w:docPart w:val="7541C24979FD4EA4A9DFABF9D165AF01"/>
                </w:placeholder>
                <w:showingPlcHdr/>
                <w:dropDownList>
                  <w:listItem w:displayText="Equality and Diversity course in Birmingham on 21st January 2016 - 9.30am - 1pm" w:value="Equality and Diversity course in Birmingham on 21st January 2016 - 9.30am - 1pm"/>
                  <w:listItem w:displayText="Recruitment and Selection course in Birmingham on 21st January 2016 from 1.30pm - 4.00pm" w:value="Recruitment and Selection course in Birmingham on 21st January 2016 from 1.30pm - 4.00pm"/>
                  <w:listItem w:displayText="Equality and Diversity course in London on 10th February 2016 from 9.30am - 1pm" w:value="Equality and Diversity course in London on 10th February 2016 from 9.30am - 1pm"/>
                  <w:listItem w:displayText="Recruitment and Selection course in London on 10th February 2016 from 1.30pm - 4pm" w:value="Recruitment and Selection course in London on 10th February 2016 from 1.30pm - 4pm"/>
                  <w:listItem w:displayText="Equality and Diversity course in Manchester on 9th March 2016 from 1.30pm - 4pm" w:value="Equality and Diversity course in Manchester on 9th March 2016 from 1.30pm - 4pm"/>
                  <w:listItem w:displayText="Recruitment and Selection course in Liverpool on 10th March 2016 from 9.30am - 1pm " w:value="Recruitment and Selection course in Liverpool on 10th March 2016 from 9.30am - 1pm "/>
                  <w:listItem w:displayText="Essential HR course in Nottingham on 20th April 2016 from 9.30am - 1pm" w:value="Essential HR course in Nottingham on 20th April 2016 from 9.30am - 1pm"/>
                  <w:listItem w:displayText="Essential HR course in Leeds in 11th May 2016 from 9.30am - 1pm" w:value="Essential HR course in Leeds in 11th May 2016 from 9.30am - 1pm"/>
                  <w:listItem w:displayText="Essential HR course in Bristol on 22nd June from 9.30am - 1pm" w:value="Essential HR course in Bristol on 22nd June from 9.30am - 1pm"/>
                </w:dropDownList>
              </w:sdtPr>
              <w:sdtContent>
                <w:r w:rsidR="00E314D0" w:rsidRPr="00037ED4">
                  <w:rPr>
                    <w:rStyle w:val="PlaceholderText"/>
                    <w:rFonts w:cs="Arial"/>
                    <w:b/>
                    <w:color w:val="215868" w:themeColor="accent5" w:themeShade="80"/>
                    <w:sz w:val="20"/>
                    <w:szCs w:val="20"/>
                  </w:rPr>
                  <w:t>Course/date/time</w:t>
                </w:r>
              </w:sdtContent>
            </w:sdt>
            <w:r w:rsidR="00E314D0" w:rsidRPr="00037ED4">
              <w:rPr>
                <w:rStyle w:val="PlaceholderText"/>
                <w:rFonts w:cs="Arial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1217AA" w:rsidRPr="00037ED4" w:rsidRDefault="00340868" w:rsidP="00E314D0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215868" w:themeColor="accent5" w:themeShade="80"/>
                <w:sz w:val="20"/>
                <w:szCs w:val="20"/>
              </w:rPr>
            </w:pPr>
            <w:r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>2nd</w:t>
            </w:r>
            <w:r w:rsidR="00131C3C"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Pr="00037ED4">
              <w:rPr>
                <w:rFonts w:cs="Arial"/>
                <w:color w:val="31849B" w:themeColor="accent5" w:themeShade="BF"/>
                <w:sz w:val="20"/>
                <w:szCs w:val="20"/>
              </w:rPr>
              <w:t>reserve choice:</w:t>
            </w:r>
            <w:r w:rsidRPr="00037ED4">
              <w:rPr>
                <w:rStyle w:val="PlaceholderText"/>
                <w:rFonts w:cs="Arial"/>
                <w:color w:val="215868" w:themeColor="accent5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cs="Arial"/>
                  <w:b/>
                  <w:color w:val="215868" w:themeColor="accent5" w:themeShade="80"/>
                  <w:sz w:val="20"/>
                  <w:szCs w:val="20"/>
                </w:rPr>
                <w:alias w:val="Course/date/time"/>
                <w:tag w:val="Course/date/time"/>
                <w:id w:val="375252582"/>
                <w:placeholder>
                  <w:docPart w:val="AFEAB63E3CAF46418039A36BE595FB45"/>
                </w:placeholder>
                <w:showingPlcHdr/>
                <w:dropDownList>
                  <w:listItem w:displayText="Equality and Diversity course in Birmingham on 21st January 2016 - 9.30am - 1pm" w:value="Equality and Diversity course in Birmingham on 21st January 2016 - 9.30am - 1pm"/>
                  <w:listItem w:displayText="Recruitment and Selection course in Birmingham on 21st January 2016 from 1.30pm - 4.00pm" w:value="Recruitment and Selection course in Birmingham on 21st January 2016 from 1.30pm - 4.00pm"/>
                  <w:listItem w:displayText="Equality and Diversity course in London on 10th February 2016 from 9.30am - 1pm" w:value="Equality and Diversity course in London on 10th February 2016 from 9.30am - 1pm"/>
                  <w:listItem w:displayText="Recruitment and Selection course in London on 10th February 2016 from 1.30pm - 4pm" w:value="Recruitment and Selection course in London on 10th February 2016 from 1.30pm - 4pm"/>
                  <w:listItem w:displayText="Equality and Diversity course in Manchester on 9th March 2016 from 1.30pm - 4pm" w:value="Equality and Diversity course in Manchester on 9th March 2016 from 1.30pm - 4pm"/>
                  <w:listItem w:displayText="Recruitment and Selection course in Liverpool on 10th March 2016 from 9.30am - 1pm " w:value="Recruitment and Selection course in Liverpool on 10th March 2016 from 9.30am - 1pm "/>
                  <w:listItem w:displayText="Essential HR course in Nottingham on 20th April 2016 from 9.30am - 1pm" w:value="Essential HR course in Nottingham on 20th April 2016 from 9.30am - 1pm"/>
                  <w:listItem w:displayText="Essential HR course in Leeds in 11th May 2016 from 9.30am - 1pm" w:value="Essential HR course in Leeds in 11th May 2016 from 9.30am - 1pm"/>
                  <w:listItem w:displayText="Essential HR course in Bristol on 22nd June from 9.30am - 1pm" w:value="Essential HR course in Bristol on 22nd June from 9.30am - 1pm"/>
                </w:dropDownList>
              </w:sdtPr>
              <w:sdtContent>
                <w:r w:rsidR="00E314D0" w:rsidRPr="00037ED4">
                  <w:rPr>
                    <w:rStyle w:val="PlaceholderText"/>
                    <w:rFonts w:cs="Arial"/>
                    <w:b/>
                    <w:color w:val="215868" w:themeColor="accent5" w:themeShade="80"/>
                    <w:sz w:val="20"/>
                    <w:szCs w:val="20"/>
                  </w:rPr>
                  <w:t>Course/date/time</w:t>
                </w:r>
              </w:sdtContent>
            </w:sdt>
          </w:p>
        </w:tc>
      </w:tr>
      <w:tr w:rsidR="006E4EB0" w:rsidRPr="00037ED4" w:rsidTr="007305A3">
        <w:trPr>
          <w:trHeight w:val="28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6E4EB0" w:rsidRPr="00037ED4" w:rsidRDefault="006E4EB0" w:rsidP="0071693A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432D55" w:rsidRPr="00037ED4" w:rsidTr="007305A3">
        <w:trPr>
          <w:trHeight w:val="2737"/>
        </w:trPr>
        <w:tc>
          <w:tcPr>
            <w:tcW w:w="10774" w:type="dxa"/>
            <w:gridSpan w:val="2"/>
            <w:shd w:val="clear" w:color="auto" w:fill="auto"/>
          </w:tcPr>
          <w:p w:rsidR="006E4EB0" w:rsidRPr="00037ED4" w:rsidRDefault="00E314D0" w:rsidP="007A781A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Photograph </w:t>
            </w:r>
            <w:r w:rsidR="00E34E15"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Consent</w:t>
            </w:r>
          </w:p>
          <w:p w:rsidR="007A781A" w:rsidRPr="00037ED4" w:rsidRDefault="007A781A" w:rsidP="0071693A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We </w:t>
            </w:r>
            <w:r w:rsidR="00F679A1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may </w:t>
            </w:r>
            <w:r w:rsidR="00E314D0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occasionally wish to take photographs in</w:t>
            </w:r>
            <w:r w:rsidR="00F679A1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our courses 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for use in publicity material.</w:t>
            </w:r>
          </w:p>
          <w:p w:rsidR="007A781A" w:rsidRPr="00037ED4" w:rsidRDefault="007A781A" w:rsidP="0071693A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7A781A" w:rsidRPr="00037ED4" w:rsidRDefault="007A781A" w:rsidP="0071693A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We hope you will allow us to use your image for this and would be</w:t>
            </w:r>
            <w:r w:rsidR="00E314D0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very grateful if you would enter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your </w:t>
            </w:r>
            <w:r w:rsidR="00E314D0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name to indicate 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consent below.</w:t>
            </w:r>
            <w:r w:rsidR="00233F38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If you would prefer not to </w:t>
            </w:r>
            <w:r w:rsidR="00F679A1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do this we will understand and will ensure that photography takes place in </w:t>
            </w:r>
            <w:r w:rsidR="00E314D0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specific </w:t>
            </w:r>
            <w:r w:rsidR="00F679A1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areas of the training venue in order that we can ensure your i</w:t>
            </w:r>
            <w:r w:rsidR="00E314D0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mage</w:t>
            </w:r>
            <w:r w:rsidR="00F679A1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remains un-captured.</w:t>
            </w:r>
            <w:r w:rsidR="00C6265D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Thank you.</w:t>
            </w:r>
          </w:p>
          <w:p w:rsidR="007A781A" w:rsidRPr="00037ED4" w:rsidRDefault="007A781A" w:rsidP="0071693A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7305A3" w:rsidRPr="00037ED4" w:rsidRDefault="007A781A" w:rsidP="007305A3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I willingly give my permission for Roots HR to use my photographic image for use in promotional materials such as press releases, leaflets and the</w:t>
            </w:r>
            <w:r w:rsidR="00E314D0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company’s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website</w:t>
            </w:r>
            <w:r w:rsidR="00233F38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. 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I understand that by signing this document I willingly give consent for my image to be used by Roots HR for promotional purposes and archive materials.  I also understand that I may remove this permission at any time by contacting Roots HR.</w:t>
            </w:r>
          </w:p>
          <w:p w:rsidR="00FE48F1" w:rsidRPr="00037ED4" w:rsidRDefault="00FE48F1" w:rsidP="007305A3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679A1" w:rsidRPr="00037ED4" w:rsidRDefault="00F52A5E" w:rsidP="007305A3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Print name</w:t>
            </w:r>
            <w:r w:rsidR="00F679A1"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215868" w:themeColor="accent5" w:themeShade="80"/>
                  <w:sz w:val="20"/>
                  <w:szCs w:val="20"/>
                </w:rPr>
                <w:id w:val="272590686"/>
                <w:placeholder>
                  <w:docPart w:val="64FF5388542F4439BD549193414C99EA"/>
                </w:placeholder>
                <w:showingPlcHdr/>
                <w:text/>
              </w:sdtPr>
              <w:sdtContent>
                <w:r w:rsidR="00340868" w:rsidRPr="00037ED4">
                  <w:rPr>
                    <w:rFonts w:ascii="Arial" w:hAnsi="Arial" w:cs="Arial"/>
                    <w:color w:val="215868" w:themeColor="accent5" w:themeShade="80"/>
                    <w:sz w:val="20"/>
                    <w:szCs w:val="20"/>
                  </w:rPr>
                  <w:t xml:space="preserve"> </w:t>
                </w:r>
                <w:r w:rsidR="00340868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sdtContent>
            </w:sdt>
            <w:r w:rsidR="007305A3" w:rsidRPr="00037ED4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</w:tc>
      </w:tr>
      <w:tr w:rsidR="006E4EB0" w:rsidRPr="00037ED4" w:rsidTr="00FE48F1">
        <w:trPr>
          <w:trHeight w:val="11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7305A3" w:rsidRPr="00037ED4" w:rsidRDefault="007305A3" w:rsidP="007A781A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432D55" w:rsidRPr="00037ED4" w:rsidTr="007305A3">
        <w:trPr>
          <w:trHeight w:val="274"/>
        </w:trPr>
        <w:tc>
          <w:tcPr>
            <w:tcW w:w="10774" w:type="dxa"/>
            <w:gridSpan w:val="2"/>
            <w:shd w:val="clear" w:color="auto" w:fill="auto"/>
          </w:tcPr>
          <w:p w:rsidR="006E4EB0" w:rsidRPr="00037ED4" w:rsidRDefault="00F679A1" w:rsidP="00432D55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Authorisation</w:t>
            </w:r>
          </w:p>
          <w:p w:rsidR="00E314D0" w:rsidRPr="00037ED4" w:rsidRDefault="00E314D0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I am a supervisor, manager or leader working in a social sector organisation.</w:t>
            </w:r>
          </w:p>
          <w:p w:rsidR="00E314D0" w:rsidRPr="00037ED4" w:rsidRDefault="00E314D0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679A1" w:rsidRPr="00037ED4" w:rsidRDefault="00F679A1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My line manager is aware of my application and supports my attendance on this course.</w:t>
            </w:r>
          </w:p>
          <w:p w:rsidR="006E4EB0" w:rsidRPr="00037ED4" w:rsidRDefault="006E4EB0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6E4EB0" w:rsidRPr="00037ED4" w:rsidRDefault="006E4EB0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I will notify Roots HR CIC at least 7 working days in advance of the date of my course in t</w:t>
            </w:r>
            <w:r w:rsidR="00233F38"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he event my plans change and I am</w:t>
            </w: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unable to attend in order for my place to be allocated to an alternative applicant.</w:t>
            </w:r>
          </w:p>
          <w:p w:rsidR="00F679A1" w:rsidRPr="00037ED4" w:rsidRDefault="00F679A1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679A1" w:rsidRPr="00037ED4" w:rsidRDefault="00F52A5E" w:rsidP="00432D55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Print name</w:t>
            </w:r>
            <w:r w:rsidR="00F679A1"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b/>
                  <w:color w:val="215868" w:themeColor="accent5" w:themeShade="80"/>
                  <w:sz w:val="20"/>
                  <w:szCs w:val="20"/>
                </w:rPr>
                <w:id w:val="272590687"/>
                <w:placeholder>
                  <w:docPart w:val="22EE4363AF124F9CAB0CD939542F467D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4723B1" w:rsidRPr="00037ED4"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 xml:space="preserve"> </w:t>
                </w:r>
                <w:r w:rsidR="007D0D35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E48F1" w:rsidRPr="00037ED4" w:rsidRDefault="00F679A1" w:rsidP="0085222E">
            <w:pPr>
              <w:tabs>
                <w:tab w:val="left" w:pos="4335"/>
                <w:tab w:val="center" w:pos="5279"/>
              </w:tabs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lastRenderedPageBreak/>
              <w:t>Date:</w:t>
            </w:r>
            <w:sdt>
              <w:sdtPr>
                <w:rPr>
                  <w:rFonts w:ascii="Arial" w:hAnsi="Arial" w:cs="Arial"/>
                  <w:b/>
                  <w:color w:val="215868" w:themeColor="accent5" w:themeShade="80"/>
                  <w:sz w:val="20"/>
                  <w:szCs w:val="20"/>
                </w:rPr>
                <w:id w:val="287769102"/>
                <w:placeholder>
                  <w:docPart w:val="696C350D39C54C64ACE19D2D01FC61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340868" w:rsidRPr="00037ED4"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 xml:space="preserve"> </w:t>
                </w:r>
                <w:r w:rsidR="00E314D0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</w:t>
                </w:r>
                <w:r w:rsidR="00340868" w:rsidRPr="00037ED4">
                  <w:rPr>
                    <w:rStyle w:val="PlaceholderText"/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 xml:space="preserve"> date.</w:t>
                </w:r>
              </w:sdtContent>
            </w:sdt>
            <w:r w:rsidR="00FE16D3" w:rsidRPr="00037ED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ab/>
            </w:r>
            <w:r w:rsidR="00FE48F1" w:rsidRPr="00037ED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ab/>
            </w:r>
          </w:p>
          <w:p w:rsidR="00FE16D3" w:rsidRPr="00037ED4" w:rsidRDefault="007305A3" w:rsidP="007305A3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037ED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Please inform us of any dietary requirements or allergies: </w:t>
            </w:r>
            <w:sdt>
              <w:sdtPr>
                <w:rPr>
                  <w:rFonts w:ascii="Arial" w:hAnsi="Arial" w:cs="Arial"/>
                  <w:b/>
                  <w:color w:val="215868" w:themeColor="accent5" w:themeShade="80"/>
                  <w:sz w:val="20"/>
                  <w:szCs w:val="20"/>
                </w:rPr>
                <w:id w:val="375252760"/>
                <w:placeholder>
                  <w:docPart w:val="586C2D2B2EE6445CB2A06622AFAB025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E50BAD" w:rsidRPr="00037ED4">
                  <w:rPr>
                    <w:rFonts w:ascii="Arial" w:hAnsi="Arial" w:cs="Arial"/>
                    <w:b/>
                    <w:color w:val="215868" w:themeColor="accent5" w:themeShade="80"/>
                    <w:sz w:val="20"/>
                    <w:szCs w:val="20"/>
                  </w:rPr>
                  <w:t>Click here to enter text.</w:t>
                </w:r>
              </w:sdtContent>
            </w:sdt>
            <w:r w:rsidRPr="00037ED4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ab/>
            </w:r>
          </w:p>
          <w:p w:rsidR="00FE48F1" w:rsidRPr="00037ED4" w:rsidRDefault="00FE48F1" w:rsidP="007305A3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:rsidR="00FE16D3" w:rsidRPr="00037ED4" w:rsidRDefault="00FE16D3" w:rsidP="00FE16D3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037ED4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On receipt of application, we’ll reply with an email confirming the course, date, time and venue.</w:t>
            </w:r>
          </w:p>
        </w:tc>
      </w:tr>
    </w:tbl>
    <w:p w:rsidR="00432D55" w:rsidRPr="00432D55" w:rsidRDefault="00432D55" w:rsidP="007305A3">
      <w:pPr>
        <w:rPr>
          <w:rFonts w:ascii="Arial" w:hAnsi="Arial" w:cs="Arial"/>
          <w:b/>
        </w:rPr>
      </w:pPr>
    </w:p>
    <w:sectPr w:rsidR="00432D55" w:rsidRPr="00432D55" w:rsidSect="00A30B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AA" w:rsidRDefault="001217AA" w:rsidP="00432D55">
      <w:pPr>
        <w:spacing w:after="0" w:line="240" w:lineRule="auto"/>
      </w:pPr>
      <w:r>
        <w:separator/>
      </w:r>
    </w:p>
  </w:endnote>
  <w:endnote w:type="continuationSeparator" w:id="0">
    <w:p w:rsidR="001217AA" w:rsidRDefault="001217AA" w:rsidP="0043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AA" w:rsidRDefault="001217AA" w:rsidP="00432D55">
      <w:pPr>
        <w:spacing w:after="0" w:line="240" w:lineRule="auto"/>
      </w:pPr>
      <w:r>
        <w:separator/>
      </w:r>
    </w:p>
  </w:footnote>
  <w:footnote w:type="continuationSeparator" w:id="0">
    <w:p w:rsidR="001217AA" w:rsidRDefault="001217AA" w:rsidP="0043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AA" w:rsidRDefault="001217AA" w:rsidP="00432D55">
    <w:pPr>
      <w:pStyle w:val="Header"/>
      <w:jc w:val="right"/>
    </w:pPr>
    <w:r w:rsidRPr="00432D55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171700" cy="504825"/>
          <wp:effectExtent l="19050" t="0" r="0" b="0"/>
          <wp:wrapTight wrapText="bothSides">
            <wp:wrapPolygon edited="0">
              <wp:start x="-189" y="0"/>
              <wp:lineTo x="-189" y="21192"/>
              <wp:lineTo x="21600" y="21192"/>
              <wp:lineTo x="21600" y="0"/>
              <wp:lineTo x="-189" y="0"/>
            </wp:wrapPolygon>
          </wp:wrapTight>
          <wp:docPr id="2" name="Picture 1" descr="N:\1 Roots HR cic\Sales and Marketing\Image\June 14 onwards\Roots HR Social sector 1 June 2014 NO PEOPLE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Roots HR cic\Sales and Marketing\Image\June 14 onwards\Roots HR Social sector 1 June 2014 NO PEOPLE high 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DC5"/>
    <w:multiLevelType w:val="hybridMultilevel"/>
    <w:tmpl w:val="7502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44A16"/>
    <w:multiLevelType w:val="hybridMultilevel"/>
    <w:tmpl w:val="D57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2822"/>
    <w:multiLevelType w:val="hybridMultilevel"/>
    <w:tmpl w:val="BB24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aHDM18kf8tzu7S2/3JDOx96A+w=" w:salt="AtamSTBfBwJFriHfHHSkL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2D55"/>
    <w:rsid w:val="00037ED4"/>
    <w:rsid w:val="000A10A1"/>
    <w:rsid w:val="000D6F9A"/>
    <w:rsid w:val="001217AA"/>
    <w:rsid w:val="00131C3C"/>
    <w:rsid w:val="001B4F87"/>
    <w:rsid w:val="00233F38"/>
    <w:rsid w:val="002A5A6F"/>
    <w:rsid w:val="002E08BB"/>
    <w:rsid w:val="00340868"/>
    <w:rsid w:val="0035289C"/>
    <w:rsid w:val="004329F3"/>
    <w:rsid w:val="00432D55"/>
    <w:rsid w:val="00436ACD"/>
    <w:rsid w:val="004535D7"/>
    <w:rsid w:val="004723B1"/>
    <w:rsid w:val="00506C50"/>
    <w:rsid w:val="005106D6"/>
    <w:rsid w:val="006E4EB0"/>
    <w:rsid w:val="0071693A"/>
    <w:rsid w:val="007305A3"/>
    <w:rsid w:val="00781523"/>
    <w:rsid w:val="007A781A"/>
    <w:rsid w:val="007C35A6"/>
    <w:rsid w:val="007D0D35"/>
    <w:rsid w:val="0085222E"/>
    <w:rsid w:val="00910DB8"/>
    <w:rsid w:val="00961277"/>
    <w:rsid w:val="00994595"/>
    <w:rsid w:val="00A30BDF"/>
    <w:rsid w:val="00AB2CFD"/>
    <w:rsid w:val="00B70512"/>
    <w:rsid w:val="00C57D81"/>
    <w:rsid w:val="00C6265D"/>
    <w:rsid w:val="00C86F0C"/>
    <w:rsid w:val="00D50BC0"/>
    <w:rsid w:val="00E314D0"/>
    <w:rsid w:val="00E34E15"/>
    <w:rsid w:val="00E41EDE"/>
    <w:rsid w:val="00E50BAD"/>
    <w:rsid w:val="00E94816"/>
    <w:rsid w:val="00F24E2E"/>
    <w:rsid w:val="00F30986"/>
    <w:rsid w:val="00F36EF8"/>
    <w:rsid w:val="00F52A5E"/>
    <w:rsid w:val="00F6130E"/>
    <w:rsid w:val="00F679A1"/>
    <w:rsid w:val="00F83EDC"/>
    <w:rsid w:val="00FE16D3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D55"/>
  </w:style>
  <w:style w:type="paragraph" w:styleId="Footer">
    <w:name w:val="footer"/>
    <w:basedOn w:val="Normal"/>
    <w:link w:val="FooterChar"/>
    <w:uiPriority w:val="99"/>
    <w:semiHidden/>
    <w:unhideWhenUsed/>
    <w:rsid w:val="0043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D55"/>
  </w:style>
  <w:style w:type="table" w:styleId="TableGrid">
    <w:name w:val="Table Grid"/>
    <w:basedOn w:val="TableNormal"/>
    <w:uiPriority w:val="59"/>
    <w:rsid w:val="0043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93A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D0D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114BEC9D4E4E7C9654428713F7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A437-20F0-41DB-82F2-EE206482EEE9}"/>
      </w:docPartPr>
      <w:docPartBody>
        <w:p w:rsidR="0081432B" w:rsidRDefault="00DC00E7" w:rsidP="00DC00E7">
          <w:pPr>
            <w:pStyle w:val="BD114BEC9D4E4E7C9654428713F7243015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73F47716691748C3BB41FEC2924B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958A-8FCD-4706-A5EA-38D17754B9D1}"/>
      </w:docPartPr>
      <w:docPartBody>
        <w:p w:rsidR="0081432B" w:rsidRDefault="00DC00E7" w:rsidP="00DC00E7">
          <w:pPr>
            <w:pStyle w:val="73F47716691748C3BB41FEC2924BE1FB15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EB231EDE2D0E411EB3502C4B6AEE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BFED-23B7-4737-B318-B481E103557A}"/>
      </w:docPartPr>
      <w:docPartBody>
        <w:p w:rsidR="0081432B" w:rsidRDefault="00DC00E7" w:rsidP="00DC00E7">
          <w:pPr>
            <w:pStyle w:val="EB231EDE2D0E411EB3502C4B6AEE107815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79143C2610C447BBB5B03F0CFF9D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07DF-3CBC-4698-B472-8D55DF09BFB0}"/>
      </w:docPartPr>
      <w:docPartBody>
        <w:p w:rsidR="0081432B" w:rsidRDefault="00DC00E7" w:rsidP="00DC00E7">
          <w:pPr>
            <w:pStyle w:val="79143C2610C447BBB5B03F0CFF9DB35C15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34AD8FF1D8334FD2BF2D76FAD046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4C1-F3EC-479E-B89F-B00A5A6430CB}"/>
      </w:docPartPr>
      <w:docPartBody>
        <w:p w:rsidR="0081432B" w:rsidRDefault="00DC00E7" w:rsidP="00DC00E7">
          <w:pPr>
            <w:pStyle w:val="34AD8FF1D8334FD2BF2D76FAD046CB9415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6ADFA8304FE4F64B3C35AAEE9AF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5252-A7C9-493A-A00A-D1C8E5AAD8C7}"/>
      </w:docPartPr>
      <w:docPartBody>
        <w:p w:rsidR="0081432B" w:rsidRDefault="00DC00E7" w:rsidP="00DC00E7">
          <w:pPr>
            <w:pStyle w:val="66ADFA8304FE4F64B3C35AAEE9AF6A9315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4FF5388542F4439BD549193414C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2D5C-75D1-4028-A7A7-2C7238FCD00D}"/>
      </w:docPartPr>
      <w:docPartBody>
        <w:p w:rsidR="0081432B" w:rsidRDefault="00DC00E7" w:rsidP="00DC00E7">
          <w:pPr>
            <w:pStyle w:val="64FF5388542F4439BD549193414C99EA15"/>
          </w:pPr>
          <w:r w:rsidRPr="00037ED4">
            <w:rPr>
              <w:rFonts w:ascii="Arial" w:hAnsi="Arial" w:cs="Arial"/>
              <w:color w:val="215868" w:themeColor="accent5" w:themeShade="80"/>
              <w:sz w:val="20"/>
              <w:szCs w:val="20"/>
            </w:rPr>
            <w:t xml:space="preserve"> </w:t>
          </w: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2EE4363AF124F9CAB0CD939542F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2D98-4DFE-4E94-9B24-6D55C4572988}"/>
      </w:docPartPr>
      <w:docPartBody>
        <w:p w:rsidR="0081432B" w:rsidRDefault="00DC00E7" w:rsidP="00DC00E7">
          <w:pPr>
            <w:pStyle w:val="22EE4363AF124F9CAB0CD939542F467D15"/>
          </w:pPr>
          <w:r w:rsidRPr="00037ED4"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 xml:space="preserve"> </w:t>
          </w: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3E3C4031FE81402DBA64C0EB14F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55DE-C554-4318-AA01-F4D97B054591}"/>
      </w:docPartPr>
      <w:docPartBody>
        <w:p w:rsidR="0081432B" w:rsidRDefault="00DC00E7" w:rsidP="00DC00E7">
          <w:pPr>
            <w:pStyle w:val="3E3C4031FE81402DBA64C0EB14FC55019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96C350D39C54C64ACE19D2D01FC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37C9-429C-4DCD-911B-5F2B9ECAF026}"/>
      </w:docPartPr>
      <w:docPartBody>
        <w:p w:rsidR="00473C39" w:rsidRDefault="00DC00E7" w:rsidP="00DC00E7">
          <w:pPr>
            <w:pStyle w:val="696C350D39C54C64ACE19D2D01FC61D16"/>
          </w:pPr>
          <w:r w:rsidRPr="00037ED4"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 xml:space="preserve"> </w:t>
          </w: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date.</w:t>
          </w:r>
        </w:p>
      </w:docPartBody>
    </w:docPart>
    <w:docPart>
      <w:docPartPr>
        <w:name w:val="0163EE1473724A8CB27544539EC7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1768-AD14-4B17-A7E8-5DEE0A2A6034}"/>
      </w:docPartPr>
      <w:docPartBody>
        <w:p w:rsidR="004E548C" w:rsidRDefault="00DC00E7" w:rsidP="00DC00E7">
          <w:pPr>
            <w:pStyle w:val="0163EE1473724A8CB27544539EC703C66"/>
          </w:pPr>
          <w:r w:rsidRPr="00037ED4">
            <w:rPr>
              <w:rStyle w:val="PlaceholderText"/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Course/date/time</w:t>
          </w:r>
        </w:p>
      </w:docPartBody>
    </w:docPart>
    <w:docPart>
      <w:docPartPr>
        <w:name w:val="7541C24979FD4EA4A9DFABF9D165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9AC5-6AD3-48BB-B280-F958F9141A36}"/>
      </w:docPartPr>
      <w:docPartBody>
        <w:p w:rsidR="004E548C" w:rsidRDefault="00DC00E7" w:rsidP="00DC00E7">
          <w:pPr>
            <w:pStyle w:val="7541C24979FD4EA4A9DFABF9D165AF015"/>
          </w:pPr>
          <w:r w:rsidRPr="00037ED4">
            <w:rPr>
              <w:rStyle w:val="PlaceholderText"/>
              <w:rFonts w:cs="Arial"/>
              <w:b/>
              <w:color w:val="215868" w:themeColor="accent5" w:themeShade="80"/>
              <w:sz w:val="20"/>
              <w:szCs w:val="20"/>
            </w:rPr>
            <w:t>Course/date/time</w:t>
          </w:r>
        </w:p>
      </w:docPartBody>
    </w:docPart>
    <w:docPart>
      <w:docPartPr>
        <w:name w:val="AFEAB63E3CAF46418039A36BE595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59AD-0F80-4748-ABAE-FD675626FD3D}"/>
      </w:docPartPr>
      <w:docPartBody>
        <w:p w:rsidR="004E548C" w:rsidRDefault="00DC00E7" w:rsidP="00DC00E7">
          <w:pPr>
            <w:pStyle w:val="AFEAB63E3CAF46418039A36BE595FB455"/>
          </w:pPr>
          <w:r w:rsidRPr="00037ED4">
            <w:rPr>
              <w:rStyle w:val="PlaceholderText"/>
              <w:rFonts w:cs="Arial"/>
              <w:b/>
              <w:color w:val="215868" w:themeColor="accent5" w:themeShade="80"/>
              <w:sz w:val="20"/>
              <w:szCs w:val="20"/>
            </w:rPr>
            <w:t>Course/date/time</w:t>
          </w:r>
        </w:p>
      </w:docPartBody>
    </w:docPart>
    <w:docPart>
      <w:docPartPr>
        <w:name w:val="586C2D2B2EE6445CB2A06622AFAB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974B-BE09-4B6C-A2D1-B61DE07FBAB2}"/>
      </w:docPartPr>
      <w:docPartBody>
        <w:p w:rsidR="000D05D9" w:rsidRDefault="00DC00E7" w:rsidP="00DC00E7">
          <w:pPr>
            <w:pStyle w:val="586C2D2B2EE6445CB2A06622AFAB02573"/>
          </w:pPr>
          <w:r w:rsidRPr="00037ED4">
            <w:rPr>
              <w:rFonts w:ascii="Arial" w:hAnsi="Arial" w:cs="Arial"/>
              <w:b/>
              <w:color w:val="215868" w:themeColor="accent5" w:themeShade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1785"/>
    <w:rsid w:val="000D05D9"/>
    <w:rsid w:val="003F1785"/>
    <w:rsid w:val="00473C39"/>
    <w:rsid w:val="004E548C"/>
    <w:rsid w:val="00557D97"/>
    <w:rsid w:val="0081432B"/>
    <w:rsid w:val="00DC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0E7"/>
    <w:rPr>
      <w:color w:val="808080"/>
    </w:rPr>
  </w:style>
  <w:style w:type="paragraph" w:customStyle="1" w:styleId="1ABBC99F90BF46428A57CD554370EA1A">
    <w:name w:val="1ABBC99F90BF46428A57CD554370EA1A"/>
    <w:rsid w:val="0081432B"/>
    <w:rPr>
      <w:rFonts w:eastAsiaTheme="minorHAnsi"/>
      <w:lang w:eastAsia="en-US"/>
    </w:rPr>
  </w:style>
  <w:style w:type="paragraph" w:customStyle="1" w:styleId="BD114BEC9D4E4E7C9654428713F72430">
    <w:name w:val="BD114BEC9D4E4E7C9654428713F72430"/>
    <w:rsid w:val="0081432B"/>
    <w:rPr>
      <w:rFonts w:eastAsiaTheme="minorHAnsi"/>
      <w:lang w:eastAsia="en-US"/>
    </w:rPr>
  </w:style>
  <w:style w:type="paragraph" w:customStyle="1" w:styleId="73F47716691748C3BB41FEC2924BE1FB">
    <w:name w:val="73F47716691748C3BB41FEC2924BE1FB"/>
    <w:rsid w:val="0081432B"/>
    <w:rPr>
      <w:rFonts w:eastAsiaTheme="minorHAnsi"/>
      <w:lang w:eastAsia="en-US"/>
    </w:rPr>
  </w:style>
  <w:style w:type="paragraph" w:customStyle="1" w:styleId="EB231EDE2D0E411EB3502C4B6AEE1078">
    <w:name w:val="EB231EDE2D0E411EB3502C4B6AEE1078"/>
    <w:rsid w:val="0081432B"/>
    <w:rPr>
      <w:rFonts w:eastAsiaTheme="minorHAnsi"/>
      <w:lang w:eastAsia="en-US"/>
    </w:rPr>
  </w:style>
  <w:style w:type="paragraph" w:customStyle="1" w:styleId="79143C2610C447BBB5B03F0CFF9DB35C">
    <w:name w:val="79143C2610C447BBB5B03F0CFF9DB35C"/>
    <w:rsid w:val="0081432B"/>
    <w:rPr>
      <w:rFonts w:eastAsiaTheme="minorHAnsi"/>
      <w:lang w:eastAsia="en-US"/>
    </w:rPr>
  </w:style>
  <w:style w:type="paragraph" w:customStyle="1" w:styleId="34AD8FF1D8334FD2BF2D76FAD046CB94">
    <w:name w:val="34AD8FF1D8334FD2BF2D76FAD046CB94"/>
    <w:rsid w:val="0081432B"/>
    <w:rPr>
      <w:rFonts w:eastAsiaTheme="minorHAnsi"/>
      <w:lang w:eastAsia="en-US"/>
    </w:rPr>
  </w:style>
  <w:style w:type="paragraph" w:customStyle="1" w:styleId="66ADFA8304FE4F64B3C35AAEE9AF6A93">
    <w:name w:val="66ADFA8304FE4F64B3C35AAEE9AF6A93"/>
    <w:rsid w:val="0081432B"/>
    <w:rPr>
      <w:rFonts w:eastAsiaTheme="minorHAnsi"/>
      <w:lang w:eastAsia="en-US"/>
    </w:rPr>
  </w:style>
  <w:style w:type="paragraph" w:customStyle="1" w:styleId="64FF5388542F4439BD549193414C99EA">
    <w:name w:val="64FF5388542F4439BD549193414C99EA"/>
    <w:rsid w:val="0081432B"/>
    <w:rPr>
      <w:rFonts w:eastAsiaTheme="minorHAnsi"/>
      <w:lang w:eastAsia="en-US"/>
    </w:rPr>
  </w:style>
  <w:style w:type="paragraph" w:customStyle="1" w:styleId="22EE4363AF124F9CAB0CD939542F467D">
    <w:name w:val="22EE4363AF124F9CAB0CD939542F467D"/>
    <w:rsid w:val="0081432B"/>
    <w:rPr>
      <w:rFonts w:eastAsiaTheme="minorHAnsi"/>
      <w:lang w:eastAsia="en-US"/>
    </w:rPr>
  </w:style>
  <w:style w:type="paragraph" w:customStyle="1" w:styleId="3E513580B2D841019D2FC32FB534781E">
    <w:name w:val="3E513580B2D841019D2FC32FB534781E"/>
    <w:rsid w:val="0081432B"/>
    <w:rPr>
      <w:rFonts w:eastAsiaTheme="minorHAnsi"/>
      <w:lang w:eastAsia="en-US"/>
    </w:rPr>
  </w:style>
  <w:style w:type="paragraph" w:customStyle="1" w:styleId="1ABBC99F90BF46428A57CD554370EA1A1">
    <w:name w:val="1ABBC99F90BF46428A57CD554370EA1A1"/>
    <w:rsid w:val="0081432B"/>
    <w:rPr>
      <w:rFonts w:eastAsiaTheme="minorHAnsi"/>
      <w:lang w:eastAsia="en-US"/>
    </w:rPr>
  </w:style>
  <w:style w:type="paragraph" w:customStyle="1" w:styleId="BD114BEC9D4E4E7C9654428713F724301">
    <w:name w:val="BD114BEC9D4E4E7C9654428713F724301"/>
    <w:rsid w:val="0081432B"/>
    <w:rPr>
      <w:rFonts w:eastAsiaTheme="minorHAnsi"/>
      <w:lang w:eastAsia="en-US"/>
    </w:rPr>
  </w:style>
  <w:style w:type="paragraph" w:customStyle="1" w:styleId="73F47716691748C3BB41FEC2924BE1FB1">
    <w:name w:val="73F47716691748C3BB41FEC2924BE1FB1"/>
    <w:rsid w:val="0081432B"/>
    <w:rPr>
      <w:rFonts w:eastAsiaTheme="minorHAnsi"/>
      <w:lang w:eastAsia="en-US"/>
    </w:rPr>
  </w:style>
  <w:style w:type="paragraph" w:customStyle="1" w:styleId="EB231EDE2D0E411EB3502C4B6AEE10781">
    <w:name w:val="EB231EDE2D0E411EB3502C4B6AEE10781"/>
    <w:rsid w:val="0081432B"/>
    <w:rPr>
      <w:rFonts w:eastAsiaTheme="minorHAnsi"/>
      <w:lang w:eastAsia="en-US"/>
    </w:rPr>
  </w:style>
  <w:style w:type="paragraph" w:customStyle="1" w:styleId="79143C2610C447BBB5B03F0CFF9DB35C1">
    <w:name w:val="79143C2610C447BBB5B03F0CFF9DB35C1"/>
    <w:rsid w:val="0081432B"/>
    <w:rPr>
      <w:rFonts w:eastAsiaTheme="minorHAnsi"/>
      <w:lang w:eastAsia="en-US"/>
    </w:rPr>
  </w:style>
  <w:style w:type="paragraph" w:customStyle="1" w:styleId="34AD8FF1D8334FD2BF2D76FAD046CB941">
    <w:name w:val="34AD8FF1D8334FD2BF2D76FAD046CB941"/>
    <w:rsid w:val="0081432B"/>
    <w:rPr>
      <w:rFonts w:eastAsiaTheme="minorHAnsi"/>
      <w:lang w:eastAsia="en-US"/>
    </w:rPr>
  </w:style>
  <w:style w:type="paragraph" w:customStyle="1" w:styleId="66ADFA8304FE4F64B3C35AAEE9AF6A931">
    <w:name w:val="66ADFA8304FE4F64B3C35AAEE9AF6A931"/>
    <w:rsid w:val="0081432B"/>
    <w:rPr>
      <w:rFonts w:eastAsiaTheme="minorHAnsi"/>
      <w:lang w:eastAsia="en-US"/>
    </w:rPr>
  </w:style>
  <w:style w:type="paragraph" w:customStyle="1" w:styleId="C0625574BF1E4A228CC883221329D4A5">
    <w:name w:val="C0625574BF1E4A228CC883221329D4A5"/>
    <w:rsid w:val="0081432B"/>
    <w:rPr>
      <w:rFonts w:eastAsiaTheme="minorHAnsi"/>
      <w:lang w:eastAsia="en-US"/>
    </w:rPr>
  </w:style>
  <w:style w:type="paragraph" w:customStyle="1" w:styleId="64FF5388542F4439BD549193414C99EA1">
    <w:name w:val="64FF5388542F4439BD549193414C99EA1"/>
    <w:rsid w:val="0081432B"/>
    <w:rPr>
      <w:rFonts w:eastAsiaTheme="minorHAnsi"/>
      <w:lang w:eastAsia="en-US"/>
    </w:rPr>
  </w:style>
  <w:style w:type="paragraph" w:customStyle="1" w:styleId="22EE4363AF124F9CAB0CD939542F467D1">
    <w:name w:val="22EE4363AF124F9CAB0CD939542F467D1"/>
    <w:rsid w:val="0081432B"/>
    <w:rPr>
      <w:rFonts w:eastAsiaTheme="minorHAnsi"/>
      <w:lang w:eastAsia="en-US"/>
    </w:rPr>
  </w:style>
  <w:style w:type="paragraph" w:customStyle="1" w:styleId="3E513580B2D841019D2FC32FB534781E1">
    <w:name w:val="3E513580B2D841019D2FC32FB534781E1"/>
    <w:rsid w:val="0081432B"/>
    <w:rPr>
      <w:rFonts w:eastAsiaTheme="minorHAnsi"/>
      <w:lang w:eastAsia="en-US"/>
    </w:rPr>
  </w:style>
  <w:style w:type="paragraph" w:customStyle="1" w:styleId="1ABBC99F90BF46428A57CD554370EA1A2">
    <w:name w:val="1ABBC99F90BF46428A57CD554370EA1A2"/>
    <w:rsid w:val="0081432B"/>
    <w:rPr>
      <w:rFonts w:eastAsiaTheme="minorHAnsi"/>
      <w:lang w:eastAsia="en-US"/>
    </w:rPr>
  </w:style>
  <w:style w:type="paragraph" w:customStyle="1" w:styleId="BD114BEC9D4E4E7C9654428713F724302">
    <w:name w:val="BD114BEC9D4E4E7C9654428713F724302"/>
    <w:rsid w:val="0081432B"/>
    <w:rPr>
      <w:rFonts w:eastAsiaTheme="minorHAnsi"/>
      <w:lang w:eastAsia="en-US"/>
    </w:rPr>
  </w:style>
  <w:style w:type="paragraph" w:customStyle="1" w:styleId="73F47716691748C3BB41FEC2924BE1FB2">
    <w:name w:val="73F47716691748C3BB41FEC2924BE1FB2"/>
    <w:rsid w:val="0081432B"/>
    <w:rPr>
      <w:rFonts w:eastAsiaTheme="minorHAnsi"/>
      <w:lang w:eastAsia="en-US"/>
    </w:rPr>
  </w:style>
  <w:style w:type="paragraph" w:customStyle="1" w:styleId="EB231EDE2D0E411EB3502C4B6AEE10782">
    <w:name w:val="EB231EDE2D0E411EB3502C4B6AEE10782"/>
    <w:rsid w:val="0081432B"/>
    <w:rPr>
      <w:rFonts w:eastAsiaTheme="minorHAnsi"/>
      <w:lang w:eastAsia="en-US"/>
    </w:rPr>
  </w:style>
  <w:style w:type="paragraph" w:customStyle="1" w:styleId="79143C2610C447BBB5B03F0CFF9DB35C2">
    <w:name w:val="79143C2610C447BBB5B03F0CFF9DB35C2"/>
    <w:rsid w:val="0081432B"/>
    <w:rPr>
      <w:rFonts w:eastAsiaTheme="minorHAnsi"/>
      <w:lang w:eastAsia="en-US"/>
    </w:rPr>
  </w:style>
  <w:style w:type="paragraph" w:customStyle="1" w:styleId="34AD8FF1D8334FD2BF2D76FAD046CB942">
    <w:name w:val="34AD8FF1D8334FD2BF2D76FAD046CB942"/>
    <w:rsid w:val="0081432B"/>
    <w:rPr>
      <w:rFonts w:eastAsiaTheme="minorHAnsi"/>
      <w:lang w:eastAsia="en-US"/>
    </w:rPr>
  </w:style>
  <w:style w:type="paragraph" w:customStyle="1" w:styleId="66ADFA8304FE4F64B3C35AAEE9AF6A932">
    <w:name w:val="66ADFA8304FE4F64B3C35AAEE9AF6A932"/>
    <w:rsid w:val="0081432B"/>
    <w:rPr>
      <w:rFonts w:eastAsiaTheme="minorHAnsi"/>
      <w:lang w:eastAsia="en-US"/>
    </w:rPr>
  </w:style>
  <w:style w:type="paragraph" w:customStyle="1" w:styleId="C0625574BF1E4A228CC883221329D4A51">
    <w:name w:val="C0625574BF1E4A228CC883221329D4A51"/>
    <w:rsid w:val="0081432B"/>
    <w:rPr>
      <w:rFonts w:eastAsiaTheme="minorHAnsi"/>
      <w:lang w:eastAsia="en-US"/>
    </w:rPr>
  </w:style>
  <w:style w:type="paragraph" w:customStyle="1" w:styleId="64FF5388542F4439BD549193414C99EA2">
    <w:name w:val="64FF5388542F4439BD549193414C99EA2"/>
    <w:rsid w:val="0081432B"/>
    <w:rPr>
      <w:rFonts w:eastAsiaTheme="minorHAnsi"/>
      <w:lang w:eastAsia="en-US"/>
    </w:rPr>
  </w:style>
  <w:style w:type="paragraph" w:customStyle="1" w:styleId="22EE4363AF124F9CAB0CD939542F467D2">
    <w:name w:val="22EE4363AF124F9CAB0CD939542F467D2"/>
    <w:rsid w:val="0081432B"/>
    <w:rPr>
      <w:rFonts w:eastAsiaTheme="minorHAnsi"/>
      <w:lang w:eastAsia="en-US"/>
    </w:rPr>
  </w:style>
  <w:style w:type="paragraph" w:customStyle="1" w:styleId="3E513580B2D841019D2FC32FB534781E2">
    <w:name w:val="3E513580B2D841019D2FC32FB534781E2"/>
    <w:rsid w:val="0081432B"/>
    <w:rPr>
      <w:rFonts w:eastAsiaTheme="minorHAnsi"/>
      <w:lang w:eastAsia="en-US"/>
    </w:rPr>
  </w:style>
  <w:style w:type="paragraph" w:customStyle="1" w:styleId="1ABBC99F90BF46428A57CD554370EA1A3">
    <w:name w:val="1ABBC99F90BF46428A57CD554370EA1A3"/>
    <w:rsid w:val="0081432B"/>
    <w:rPr>
      <w:rFonts w:eastAsiaTheme="minorHAnsi"/>
      <w:lang w:eastAsia="en-US"/>
    </w:rPr>
  </w:style>
  <w:style w:type="paragraph" w:customStyle="1" w:styleId="BD114BEC9D4E4E7C9654428713F724303">
    <w:name w:val="BD114BEC9D4E4E7C9654428713F724303"/>
    <w:rsid w:val="0081432B"/>
    <w:rPr>
      <w:rFonts w:eastAsiaTheme="minorHAnsi"/>
      <w:lang w:eastAsia="en-US"/>
    </w:rPr>
  </w:style>
  <w:style w:type="paragraph" w:customStyle="1" w:styleId="73F47716691748C3BB41FEC2924BE1FB3">
    <w:name w:val="73F47716691748C3BB41FEC2924BE1FB3"/>
    <w:rsid w:val="0081432B"/>
    <w:rPr>
      <w:rFonts w:eastAsiaTheme="minorHAnsi"/>
      <w:lang w:eastAsia="en-US"/>
    </w:rPr>
  </w:style>
  <w:style w:type="paragraph" w:customStyle="1" w:styleId="EB231EDE2D0E411EB3502C4B6AEE10783">
    <w:name w:val="EB231EDE2D0E411EB3502C4B6AEE10783"/>
    <w:rsid w:val="0081432B"/>
    <w:rPr>
      <w:rFonts w:eastAsiaTheme="minorHAnsi"/>
      <w:lang w:eastAsia="en-US"/>
    </w:rPr>
  </w:style>
  <w:style w:type="paragraph" w:customStyle="1" w:styleId="79143C2610C447BBB5B03F0CFF9DB35C3">
    <w:name w:val="79143C2610C447BBB5B03F0CFF9DB35C3"/>
    <w:rsid w:val="0081432B"/>
    <w:rPr>
      <w:rFonts w:eastAsiaTheme="minorHAnsi"/>
      <w:lang w:eastAsia="en-US"/>
    </w:rPr>
  </w:style>
  <w:style w:type="paragraph" w:customStyle="1" w:styleId="34AD8FF1D8334FD2BF2D76FAD046CB943">
    <w:name w:val="34AD8FF1D8334FD2BF2D76FAD046CB943"/>
    <w:rsid w:val="0081432B"/>
    <w:rPr>
      <w:rFonts w:eastAsiaTheme="minorHAnsi"/>
      <w:lang w:eastAsia="en-US"/>
    </w:rPr>
  </w:style>
  <w:style w:type="paragraph" w:customStyle="1" w:styleId="66ADFA8304FE4F64B3C35AAEE9AF6A933">
    <w:name w:val="66ADFA8304FE4F64B3C35AAEE9AF6A933"/>
    <w:rsid w:val="0081432B"/>
    <w:rPr>
      <w:rFonts w:eastAsiaTheme="minorHAnsi"/>
      <w:lang w:eastAsia="en-US"/>
    </w:rPr>
  </w:style>
  <w:style w:type="paragraph" w:customStyle="1" w:styleId="C0625574BF1E4A228CC883221329D4A52">
    <w:name w:val="C0625574BF1E4A228CC883221329D4A52"/>
    <w:rsid w:val="0081432B"/>
    <w:rPr>
      <w:rFonts w:eastAsiaTheme="minorHAnsi"/>
      <w:lang w:eastAsia="en-US"/>
    </w:rPr>
  </w:style>
  <w:style w:type="paragraph" w:customStyle="1" w:styleId="64FF5388542F4439BD549193414C99EA3">
    <w:name w:val="64FF5388542F4439BD549193414C99EA3"/>
    <w:rsid w:val="0081432B"/>
    <w:rPr>
      <w:rFonts w:eastAsiaTheme="minorHAnsi"/>
      <w:lang w:eastAsia="en-US"/>
    </w:rPr>
  </w:style>
  <w:style w:type="paragraph" w:customStyle="1" w:styleId="22EE4363AF124F9CAB0CD939542F467D3">
    <w:name w:val="22EE4363AF124F9CAB0CD939542F467D3"/>
    <w:rsid w:val="0081432B"/>
    <w:rPr>
      <w:rFonts w:eastAsiaTheme="minorHAnsi"/>
      <w:lang w:eastAsia="en-US"/>
    </w:rPr>
  </w:style>
  <w:style w:type="paragraph" w:customStyle="1" w:styleId="3E513580B2D841019D2FC32FB534781E3">
    <w:name w:val="3E513580B2D841019D2FC32FB534781E3"/>
    <w:rsid w:val="0081432B"/>
    <w:rPr>
      <w:rFonts w:eastAsiaTheme="minorHAnsi"/>
      <w:lang w:eastAsia="en-US"/>
    </w:rPr>
  </w:style>
  <w:style w:type="paragraph" w:customStyle="1" w:styleId="1ABBC99F90BF46428A57CD554370EA1A4">
    <w:name w:val="1ABBC99F90BF46428A57CD554370EA1A4"/>
    <w:rsid w:val="0081432B"/>
    <w:rPr>
      <w:rFonts w:eastAsiaTheme="minorHAnsi"/>
      <w:lang w:eastAsia="en-US"/>
    </w:rPr>
  </w:style>
  <w:style w:type="paragraph" w:customStyle="1" w:styleId="BD114BEC9D4E4E7C9654428713F724304">
    <w:name w:val="BD114BEC9D4E4E7C9654428713F724304"/>
    <w:rsid w:val="0081432B"/>
    <w:rPr>
      <w:rFonts w:eastAsiaTheme="minorHAnsi"/>
      <w:lang w:eastAsia="en-US"/>
    </w:rPr>
  </w:style>
  <w:style w:type="paragraph" w:customStyle="1" w:styleId="73F47716691748C3BB41FEC2924BE1FB4">
    <w:name w:val="73F47716691748C3BB41FEC2924BE1FB4"/>
    <w:rsid w:val="0081432B"/>
    <w:rPr>
      <w:rFonts w:eastAsiaTheme="minorHAnsi"/>
      <w:lang w:eastAsia="en-US"/>
    </w:rPr>
  </w:style>
  <w:style w:type="paragraph" w:customStyle="1" w:styleId="EB231EDE2D0E411EB3502C4B6AEE10784">
    <w:name w:val="EB231EDE2D0E411EB3502C4B6AEE10784"/>
    <w:rsid w:val="0081432B"/>
    <w:rPr>
      <w:rFonts w:eastAsiaTheme="minorHAnsi"/>
      <w:lang w:eastAsia="en-US"/>
    </w:rPr>
  </w:style>
  <w:style w:type="paragraph" w:customStyle="1" w:styleId="79143C2610C447BBB5B03F0CFF9DB35C4">
    <w:name w:val="79143C2610C447BBB5B03F0CFF9DB35C4"/>
    <w:rsid w:val="0081432B"/>
    <w:rPr>
      <w:rFonts w:eastAsiaTheme="minorHAnsi"/>
      <w:lang w:eastAsia="en-US"/>
    </w:rPr>
  </w:style>
  <w:style w:type="paragraph" w:customStyle="1" w:styleId="34AD8FF1D8334FD2BF2D76FAD046CB944">
    <w:name w:val="34AD8FF1D8334FD2BF2D76FAD046CB944"/>
    <w:rsid w:val="0081432B"/>
    <w:rPr>
      <w:rFonts w:eastAsiaTheme="minorHAnsi"/>
      <w:lang w:eastAsia="en-US"/>
    </w:rPr>
  </w:style>
  <w:style w:type="paragraph" w:customStyle="1" w:styleId="66ADFA8304FE4F64B3C35AAEE9AF6A934">
    <w:name w:val="66ADFA8304FE4F64B3C35AAEE9AF6A934"/>
    <w:rsid w:val="0081432B"/>
    <w:rPr>
      <w:rFonts w:eastAsiaTheme="minorHAnsi"/>
      <w:lang w:eastAsia="en-US"/>
    </w:rPr>
  </w:style>
  <w:style w:type="paragraph" w:customStyle="1" w:styleId="C0625574BF1E4A228CC883221329D4A53">
    <w:name w:val="C0625574BF1E4A228CC883221329D4A53"/>
    <w:rsid w:val="0081432B"/>
    <w:rPr>
      <w:rFonts w:eastAsiaTheme="minorHAnsi"/>
      <w:lang w:eastAsia="en-US"/>
    </w:rPr>
  </w:style>
  <w:style w:type="paragraph" w:customStyle="1" w:styleId="64FF5388542F4439BD549193414C99EA4">
    <w:name w:val="64FF5388542F4439BD549193414C99EA4"/>
    <w:rsid w:val="0081432B"/>
    <w:rPr>
      <w:rFonts w:eastAsiaTheme="minorHAnsi"/>
      <w:lang w:eastAsia="en-US"/>
    </w:rPr>
  </w:style>
  <w:style w:type="paragraph" w:customStyle="1" w:styleId="22EE4363AF124F9CAB0CD939542F467D4">
    <w:name w:val="22EE4363AF124F9CAB0CD939542F467D4"/>
    <w:rsid w:val="0081432B"/>
    <w:rPr>
      <w:rFonts w:eastAsiaTheme="minorHAnsi"/>
      <w:lang w:eastAsia="en-US"/>
    </w:rPr>
  </w:style>
  <w:style w:type="paragraph" w:customStyle="1" w:styleId="3E513580B2D841019D2FC32FB534781E4">
    <w:name w:val="3E513580B2D841019D2FC32FB534781E4"/>
    <w:rsid w:val="0081432B"/>
    <w:rPr>
      <w:rFonts w:eastAsiaTheme="minorHAnsi"/>
      <w:lang w:eastAsia="en-US"/>
    </w:rPr>
  </w:style>
  <w:style w:type="paragraph" w:customStyle="1" w:styleId="1ABBC99F90BF46428A57CD554370EA1A5">
    <w:name w:val="1ABBC99F90BF46428A57CD554370EA1A5"/>
    <w:rsid w:val="0081432B"/>
    <w:rPr>
      <w:rFonts w:eastAsiaTheme="minorHAnsi"/>
      <w:lang w:eastAsia="en-US"/>
    </w:rPr>
  </w:style>
  <w:style w:type="paragraph" w:customStyle="1" w:styleId="BD114BEC9D4E4E7C9654428713F724305">
    <w:name w:val="BD114BEC9D4E4E7C9654428713F724305"/>
    <w:rsid w:val="0081432B"/>
    <w:rPr>
      <w:rFonts w:eastAsiaTheme="minorHAnsi"/>
      <w:lang w:eastAsia="en-US"/>
    </w:rPr>
  </w:style>
  <w:style w:type="paragraph" w:customStyle="1" w:styleId="73F47716691748C3BB41FEC2924BE1FB5">
    <w:name w:val="73F47716691748C3BB41FEC2924BE1FB5"/>
    <w:rsid w:val="0081432B"/>
    <w:rPr>
      <w:rFonts w:eastAsiaTheme="minorHAnsi"/>
      <w:lang w:eastAsia="en-US"/>
    </w:rPr>
  </w:style>
  <w:style w:type="paragraph" w:customStyle="1" w:styleId="EB231EDE2D0E411EB3502C4B6AEE10785">
    <w:name w:val="EB231EDE2D0E411EB3502C4B6AEE10785"/>
    <w:rsid w:val="0081432B"/>
    <w:rPr>
      <w:rFonts w:eastAsiaTheme="minorHAnsi"/>
      <w:lang w:eastAsia="en-US"/>
    </w:rPr>
  </w:style>
  <w:style w:type="paragraph" w:customStyle="1" w:styleId="79143C2610C447BBB5B03F0CFF9DB35C5">
    <w:name w:val="79143C2610C447BBB5B03F0CFF9DB35C5"/>
    <w:rsid w:val="0081432B"/>
    <w:rPr>
      <w:rFonts w:eastAsiaTheme="minorHAnsi"/>
      <w:lang w:eastAsia="en-US"/>
    </w:rPr>
  </w:style>
  <w:style w:type="paragraph" w:customStyle="1" w:styleId="34AD8FF1D8334FD2BF2D76FAD046CB945">
    <w:name w:val="34AD8FF1D8334FD2BF2D76FAD046CB945"/>
    <w:rsid w:val="0081432B"/>
    <w:rPr>
      <w:rFonts w:eastAsiaTheme="minorHAnsi"/>
      <w:lang w:eastAsia="en-US"/>
    </w:rPr>
  </w:style>
  <w:style w:type="paragraph" w:customStyle="1" w:styleId="66ADFA8304FE4F64B3C35AAEE9AF6A935">
    <w:name w:val="66ADFA8304FE4F64B3C35AAEE9AF6A935"/>
    <w:rsid w:val="0081432B"/>
    <w:rPr>
      <w:rFonts w:eastAsiaTheme="minorHAnsi"/>
      <w:lang w:eastAsia="en-US"/>
    </w:rPr>
  </w:style>
  <w:style w:type="paragraph" w:customStyle="1" w:styleId="C0625574BF1E4A228CC883221329D4A54">
    <w:name w:val="C0625574BF1E4A228CC883221329D4A54"/>
    <w:rsid w:val="0081432B"/>
    <w:rPr>
      <w:rFonts w:eastAsiaTheme="minorHAnsi"/>
      <w:lang w:eastAsia="en-US"/>
    </w:rPr>
  </w:style>
  <w:style w:type="paragraph" w:customStyle="1" w:styleId="E95F3110739E46EF9A048A9BBD8DC95F">
    <w:name w:val="E95F3110739E46EF9A048A9BBD8DC95F"/>
    <w:rsid w:val="0081432B"/>
    <w:rPr>
      <w:rFonts w:eastAsiaTheme="minorHAnsi"/>
      <w:lang w:eastAsia="en-US"/>
    </w:rPr>
  </w:style>
  <w:style w:type="paragraph" w:customStyle="1" w:styleId="64FF5388542F4439BD549193414C99EA5">
    <w:name w:val="64FF5388542F4439BD549193414C99EA5"/>
    <w:rsid w:val="0081432B"/>
    <w:rPr>
      <w:rFonts w:eastAsiaTheme="minorHAnsi"/>
      <w:lang w:eastAsia="en-US"/>
    </w:rPr>
  </w:style>
  <w:style w:type="paragraph" w:customStyle="1" w:styleId="22EE4363AF124F9CAB0CD939542F467D5">
    <w:name w:val="22EE4363AF124F9CAB0CD939542F467D5"/>
    <w:rsid w:val="0081432B"/>
    <w:rPr>
      <w:rFonts w:eastAsiaTheme="minorHAnsi"/>
      <w:lang w:eastAsia="en-US"/>
    </w:rPr>
  </w:style>
  <w:style w:type="paragraph" w:customStyle="1" w:styleId="3E513580B2D841019D2FC32FB534781E5">
    <w:name w:val="3E513580B2D841019D2FC32FB534781E5"/>
    <w:rsid w:val="0081432B"/>
    <w:rPr>
      <w:rFonts w:eastAsiaTheme="minorHAnsi"/>
      <w:lang w:eastAsia="en-US"/>
    </w:rPr>
  </w:style>
  <w:style w:type="paragraph" w:customStyle="1" w:styleId="3E3C4031FE81402DBA64C0EB14FC5501">
    <w:name w:val="3E3C4031FE81402DBA64C0EB14FC5501"/>
    <w:rsid w:val="0081432B"/>
    <w:rPr>
      <w:rFonts w:eastAsiaTheme="minorHAnsi"/>
      <w:lang w:eastAsia="en-US"/>
    </w:rPr>
  </w:style>
  <w:style w:type="paragraph" w:customStyle="1" w:styleId="BD114BEC9D4E4E7C9654428713F724306">
    <w:name w:val="BD114BEC9D4E4E7C9654428713F724306"/>
    <w:rsid w:val="0081432B"/>
    <w:rPr>
      <w:rFonts w:eastAsiaTheme="minorHAnsi"/>
      <w:lang w:eastAsia="en-US"/>
    </w:rPr>
  </w:style>
  <w:style w:type="paragraph" w:customStyle="1" w:styleId="73F47716691748C3BB41FEC2924BE1FB6">
    <w:name w:val="73F47716691748C3BB41FEC2924BE1FB6"/>
    <w:rsid w:val="0081432B"/>
    <w:rPr>
      <w:rFonts w:eastAsiaTheme="minorHAnsi"/>
      <w:lang w:eastAsia="en-US"/>
    </w:rPr>
  </w:style>
  <w:style w:type="paragraph" w:customStyle="1" w:styleId="EB231EDE2D0E411EB3502C4B6AEE10786">
    <w:name w:val="EB231EDE2D0E411EB3502C4B6AEE10786"/>
    <w:rsid w:val="0081432B"/>
    <w:rPr>
      <w:rFonts w:eastAsiaTheme="minorHAnsi"/>
      <w:lang w:eastAsia="en-US"/>
    </w:rPr>
  </w:style>
  <w:style w:type="paragraph" w:customStyle="1" w:styleId="79143C2610C447BBB5B03F0CFF9DB35C6">
    <w:name w:val="79143C2610C447BBB5B03F0CFF9DB35C6"/>
    <w:rsid w:val="0081432B"/>
    <w:rPr>
      <w:rFonts w:eastAsiaTheme="minorHAnsi"/>
      <w:lang w:eastAsia="en-US"/>
    </w:rPr>
  </w:style>
  <w:style w:type="paragraph" w:customStyle="1" w:styleId="34AD8FF1D8334FD2BF2D76FAD046CB946">
    <w:name w:val="34AD8FF1D8334FD2BF2D76FAD046CB946"/>
    <w:rsid w:val="0081432B"/>
    <w:rPr>
      <w:rFonts w:eastAsiaTheme="minorHAnsi"/>
      <w:lang w:eastAsia="en-US"/>
    </w:rPr>
  </w:style>
  <w:style w:type="paragraph" w:customStyle="1" w:styleId="66ADFA8304FE4F64B3C35AAEE9AF6A936">
    <w:name w:val="66ADFA8304FE4F64B3C35AAEE9AF6A936"/>
    <w:rsid w:val="0081432B"/>
    <w:rPr>
      <w:rFonts w:eastAsiaTheme="minorHAnsi"/>
      <w:lang w:eastAsia="en-US"/>
    </w:rPr>
  </w:style>
  <w:style w:type="paragraph" w:customStyle="1" w:styleId="C0625574BF1E4A228CC883221329D4A55">
    <w:name w:val="C0625574BF1E4A228CC883221329D4A55"/>
    <w:rsid w:val="0081432B"/>
    <w:rPr>
      <w:rFonts w:eastAsiaTheme="minorHAnsi"/>
      <w:lang w:eastAsia="en-US"/>
    </w:rPr>
  </w:style>
  <w:style w:type="paragraph" w:customStyle="1" w:styleId="E95F3110739E46EF9A048A9BBD8DC95F1">
    <w:name w:val="E95F3110739E46EF9A048A9BBD8DC95F1"/>
    <w:rsid w:val="0081432B"/>
    <w:rPr>
      <w:rFonts w:eastAsiaTheme="minorHAnsi"/>
      <w:lang w:eastAsia="en-US"/>
    </w:rPr>
  </w:style>
  <w:style w:type="paragraph" w:customStyle="1" w:styleId="64FF5388542F4439BD549193414C99EA6">
    <w:name w:val="64FF5388542F4439BD549193414C99EA6"/>
    <w:rsid w:val="0081432B"/>
    <w:rPr>
      <w:rFonts w:eastAsiaTheme="minorHAnsi"/>
      <w:lang w:eastAsia="en-US"/>
    </w:rPr>
  </w:style>
  <w:style w:type="paragraph" w:customStyle="1" w:styleId="22EE4363AF124F9CAB0CD939542F467D6">
    <w:name w:val="22EE4363AF124F9CAB0CD939542F467D6"/>
    <w:rsid w:val="0081432B"/>
    <w:rPr>
      <w:rFonts w:eastAsiaTheme="minorHAnsi"/>
      <w:lang w:eastAsia="en-US"/>
    </w:rPr>
  </w:style>
  <w:style w:type="paragraph" w:customStyle="1" w:styleId="3E513580B2D841019D2FC32FB534781E6">
    <w:name w:val="3E513580B2D841019D2FC32FB534781E6"/>
    <w:rsid w:val="0081432B"/>
    <w:rPr>
      <w:rFonts w:eastAsiaTheme="minorHAnsi"/>
      <w:lang w:eastAsia="en-US"/>
    </w:rPr>
  </w:style>
  <w:style w:type="paragraph" w:customStyle="1" w:styleId="3E3C4031FE81402DBA64C0EB14FC55011">
    <w:name w:val="3E3C4031FE81402DBA64C0EB14FC55011"/>
    <w:rsid w:val="0081432B"/>
    <w:rPr>
      <w:rFonts w:eastAsiaTheme="minorHAnsi"/>
      <w:lang w:eastAsia="en-US"/>
    </w:rPr>
  </w:style>
  <w:style w:type="paragraph" w:customStyle="1" w:styleId="BD114BEC9D4E4E7C9654428713F724307">
    <w:name w:val="BD114BEC9D4E4E7C9654428713F724307"/>
    <w:rsid w:val="0081432B"/>
    <w:rPr>
      <w:rFonts w:eastAsiaTheme="minorHAnsi"/>
      <w:lang w:eastAsia="en-US"/>
    </w:rPr>
  </w:style>
  <w:style w:type="paragraph" w:customStyle="1" w:styleId="73F47716691748C3BB41FEC2924BE1FB7">
    <w:name w:val="73F47716691748C3BB41FEC2924BE1FB7"/>
    <w:rsid w:val="0081432B"/>
    <w:rPr>
      <w:rFonts w:eastAsiaTheme="minorHAnsi"/>
      <w:lang w:eastAsia="en-US"/>
    </w:rPr>
  </w:style>
  <w:style w:type="paragraph" w:customStyle="1" w:styleId="EB231EDE2D0E411EB3502C4B6AEE10787">
    <w:name w:val="EB231EDE2D0E411EB3502C4B6AEE10787"/>
    <w:rsid w:val="0081432B"/>
    <w:rPr>
      <w:rFonts w:eastAsiaTheme="minorHAnsi"/>
      <w:lang w:eastAsia="en-US"/>
    </w:rPr>
  </w:style>
  <w:style w:type="paragraph" w:customStyle="1" w:styleId="79143C2610C447BBB5B03F0CFF9DB35C7">
    <w:name w:val="79143C2610C447BBB5B03F0CFF9DB35C7"/>
    <w:rsid w:val="0081432B"/>
    <w:rPr>
      <w:rFonts w:eastAsiaTheme="minorHAnsi"/>
      <w:lang w:eastAsia="en-US"/>
    </w:rPr>
  </w:style>
  <w:style w:type="paragraph" w:customStyle="1" w:styleId="34AD8FF1D8334FD2BF2D76FAD046CB947">
    <w:name w:val="34AD8FF1D8334FD2BF2D76FAD046CB947"/>
    <w:rsid w:val="0081432B"/>
    <w:rPr>
      <w:rFonts w:eastAsiaTheme="minorHAnsi"/>
      <w:lang w:eastAsia="en-US"/>
    </w:rPr>
  </w:style>
  <w:style w:type="paragraph" w:customStyle="1" w:styleId="66ADFA8304FE4F64B3C35AAEE9AF6A937">
    <w:name w:val="66ADFA8304FE4F64B3C35AAEE9AF6A937"/>
    <w:rsid w:val="0081432B"/>
    <w:rPr>
      <w:rFonts w:eastAsiaTheme="minorHAnsi"/>
      <w:lang w:eastAsia="en-US"/>
    </w:rPr>
  </w:style>
  <w:style w:type="paragraph" w:customStyle="1" w:styleId="C0625574BF1E4A228CC883221329D4A56">
    <w:name w:val="C0625574BF1E4A228CC883221329D4A56"/>
    <w:rsid w:val="0081432B"/>
    <w:rPr>
      <w:rFonts w:eastAsiaTheme="minorHAnsi"/>
      <w:lang w:eastAsia="en-US"/>
    </w:rPr>
  </w:style>
  <w:style w:type="paragraph" w:customStyle="1" w:styleId="F49CA6E9067345B1882C5F829FF9C813">
    <w:name w:val="F49CA6E9067345B1882C5F829FF9C813"/>
    <w:rsid w:val="0081432B"/>
    <w:rPr>
      <w:rFonts w:eastAsiaTheme="minorHAnsi"/>
      <w:lang w:eastAsia="en-US"/>
    </w:rPr>
  </w:style>
  <w:style w:type="paragraph" w:customStyle="1" w:styleId="64FF5388542F4439BD549193414C99EA7">
    <w:name w:val="64FF5388542F4439BD549193414C99EA7"/>
    <w:rsid w:val="0081432B"/>
    <w:rPr>
      <w:rFonts w:eastAsiaTheme="minorHAnsi"/>
      <w:lang w:eastAsia="en-US"/>
    </w:rPr>
  </w:style>
  <w:style w:type="paragraph" w:customStyle="1" w:styleId="22EE4363AF124F9CAB0CD939542F467D7">
    <w:name w:val="22EE4363AF124F9CAB0CD939542F467D7"/>
    <w:rsid w:val="0081432B"/>
    <w:rPr>
      <w:rFonts w:eastAsiaTheme="minorHAnsi"/>
      <w:lang w:eastAsia="en-US"/>
    </w:rPr>
  </w:style>
  <w:style w:type="paragraph" w:customStyle="1" w:styleId="3E513580B2D841019D2FC32FB534781E7">
    <w:name w:val="3E513580B2D841019D2FC32FB534781E7"/>
    <w:rsid w:val="0081432B"/>
    <w:rPr>
      <w:rFonts w:eastAsiaTheme="minorHAnsi"/>
      <w:lang w:eastAsia="en-US"/>
    </w:rPr>
  </w:style>
  <w:style w:type="paragraph" w:customStyle="1" w:styleId="3E3C4031FE81402DBA64C0EB14FC55012">
    <w:name w:val="3E3C4031FE81402DBA64C0EB14FC55012"/>
    <w:rsid w:val="00557D97"/>
    <w:rPr>
      <w:rFonts w:eastAsiaTheme="minorHAnsi"/>
      <w:lang w:eastAsia="en-US"/>
    </w:rPr>
  </w:style>
  <w:style w:type="paragraph" w:customStyle="1" w:styleId="BD114BEC9D4E4E7C9654428713F724308">
    <w:name w:val="BD114BEC9D4E4E7C9654428713F724308"/>
    <w:rsid w:val="00557D97"/>
    <w:rPr>
      <w:rFonts w:eastAsiaTheme="minorHAnsi"/>
      <w:lang w:eastAsia="en-US"/>
    </w:rPr>
  </w:style>
  <w:style w:type="paragraph" w:customStyle="1" w:styleId="73F47716691748C3BB41FEC2924BE1FB8">
    <w:name w:val="73F47716691748C3BB41FEC2924BE1FB8"/>
    <w:rsid w:val="00557D97"/>
    <w:rPr>
      <w:rFonts w:eastAsiaTheme="minorHAnsi"/>
      <w:lang w:eastAsia="en-US"/>
    </w:rPr>
  </w:style>
  <w:style w:type="paragraph" w:customStyle="1" w:styleId="EB231EDE2D0E411EB3502C4B6AEE10788">
    <w:name w:val="EB231EDE2D0E411EB3502C4B6AEE10788"/>
    <w:rsid w:val="00557D97"/>
    <w:rPr>
      <w:rFonts w:eastAsiaTheme="minorHAnsi"/>
      <w:lang w:eastAsia="en-US"/>
    </w:rPr>
  </w:style>
  <w:style w:type="paragraph" w:customStyle="1" w:styleId="79143C2610C447BBB5B03F0CFF9DB35C8">
    <w:name w:val="79143C2610C447BBB5B03F0CFF9DB35C8"/>
    <w:rsid w:val="00557D97"/>
    <w:rPr>
      <w:rFonts w:eastAsiaTheme="minorHAnsi"/>
      <w:lang w:eastAsia="en-US"/>
    </w:rPr>
  </w:style>
  <w:style w:type="paragraph" w:customStyle="1" w:styleId="34AD8FF1D8334FD2BF2D76FAD046CB948">
    <w:name w:val="34AD8FF1D8334FD2BF2D76FAD046CB948"/>
    <w:rsid w:val="00557D97"/>
    <w:rPr>
      <w:rFonts w:eastAsiaTheme="minorHAnsi"/>
      <w:lang w:eastAsia="en-US"/>
    </w:rPr>
  </w:style>
  <w:style w:type="paragraph" w:customStyle="1" w:styleId="66ADFA8304FE4F64B3C35AAEE9AF6A938">
    <w:name w:val="66ADFA8304FE4F64B3C35AAEE9AF6A938"/>
    <w:rsid w:val="00557D97"/>
    <w:rPr>
      <w:rFonts w:eastAsiaTheme="minorHAnsi"/>
      <w:lang w:eastAsia="en-US"/>
    </w:rPr>
  </w:style>
  <w:style w:type="paragraph" w:customStyle="1" w:styleId="C0625574BF1E4A228CC883221329D4A57">
    <w:name w:val="C0625574BF1E4A228CC883221329D4A57"/>
    <w:rsid w:val="00557D97"/>
    <w:rPr>
      <w:rFonts w:eastAsiaTheme="minorHAnsi"/>
      <w:lang w:eastAsia="en-US"/>
    </w:rPr>
  </w:style>
  <w:style w:type="paragraph" w:customStyle="1" w:styleId="F49CA6E9067345B1882C5F829FF9C8131">
    <w:name w:val="F49CA6E9067345B1882C5F829FF9C8131"/>
    <w:rsid w:val="00557D97"/>
    <w:rPr>
      <w:rFonts w:eastAsiaTheme="minorHAnsi"/>
      <w:lang w:eastAsia="en-US"/>
    </w:rPr>
  </w:style>
  <w:style w:type="paragraph" w:customStyle="1" w:styleId="64FF5388542F4439BD549193414C99EA8">
    <w:name w:val="64FF5388542F4439BD549193414C99EA8"/>
    <w:rsid w:val="00557D97"/>
    <w:rPr>
      <w:rFonts w:eastAsiaTheme="minorHAnsi"/>
      <w:lang w:eastAsia="en-US"/>
    </w:rPr>
  </w:style>
  <w:style w:type="paragraph" w:customStyle="1" w:styleId="22EE4363AF124F9CAB0CD939542F467D8">
    <w:name w:val="22EE4363AF124F9CAB0CD939542F467D8"/>
    <w:rsid w:val="00557D97"/>
    <w:rPr>
      <w:rFonts w:eastAsiaTheme="minorHAnsi"/>
      <w:lang w:eastAsia="en-US"/>
    </w:rPr>
  </w:style>
  <w:style w:type="paragraph" w:customStyle="1" w:styleId="3E513580B2D841019D2FC32FB534781E8">
    <w:name w:val="3E513580B2D841019D2FC32FB534781E8"/>
    <w:rsid w:val="00557D97"/>
    <w:rPr>
      <w:rFonts w:eastAsiaTheme="minorHAnsi"/>
      <w:lang w:eastAsia="en-US"/>
    </w:rPr>
  </w:style>
  <w:style w:type="paragraph" w:customStyle="1" w:styleId="D6397765CDAE470D9624C313570BDEDD">
    <w:name w:val="D6397765CDAE470D9624C313570BDEDD"/>
    <w:rsid w:val="00557D97"/>
  </w:style>
  <w:style w:type="paragraph" w:customStyle="1" w:styleId="3E3C4031FE81402DBA64C0EB14FC55013">
    <w:name w:val="3E3C4031FE81402DBA64C0EB14FC55013"/>
    <w:rsid w:val="00557D97"/>
    <w:rPr>
      <w:rFonts w:eastAsiaTheme="minorHAnsi"/>
      <w:lang w:eastAsia="en-US"/>
    </w:rPr>
  </w:style>
  <w:style w:type="paragraph" w:customStyle="1" w:styleId="BD114BEC9D4E4E7C9654428713F724309">
    <w:name w:val="BD114BEC9D4E4E7C9654428713F724309"/>
    <w:rsid w:val="00557D97"/>
    <w:rPr>
      <w:rFonts w:eastAsiaTheme="minorHAnsi"/>
      <w:lang w:eastAsia="en-US"/>
    </w:rPr>
  </w:style>
  <w:style w:type="paragraph" w:customStyle="1" w:styleId="73F47716691748C3BB41FEC2924BE1FB9">
    <w:name w:val="73F47716691748C3BB41FEC2924BE1FB9"/>
    <w:rsid w:val="00557D97"/>
    <w:rPr>
      <w:rFonts w:eastAsiaTheme="minorHAnsi"/>
      <w:lang w:eastAsia="en-US"/>
    </w:rPr>
  </w:style>
  <w:style w:type="paragraph" w:customStyle="1" w:styleId="EB231EDE2D0E411EB3502C4B6AEE10789">
    <w:name w:val="EB231EDE2D0E411EB3502C4B6AEE10789"/>
    <w:rsid w:val="00557D97"/>
    <w:rPr>
      <w:rFonts w:eastAsiaTheme="minorHAnsi"/>
      <w:lang w:eastAsia="en-US"/>
    </w:rPr>
  </w:style>
  <w:style w:type="paragraph" w:customStyle="1" w:styleId="79143C2610C447BBB5B03F0CFF9DB35C9">
    <w:name w:val="79143C2610C447BBB5B03F0CFF9DB35C9"/>
    <w:rsid w:val="00557D97"/>
    <w:rPr>
      <w:rFonts w:eastAsiaTheme="minorHAnsi"/>
      <w:lang w:eastAsia="en-US"/>
    </w:rPr>
  </w:style>
  <w:style w:type="paragraph" w:customStyle="1" w:styleId="34AD8FF1D8334FD2BF2D76FAD046CB949">
    <w:name w:val="34AD8FF1D8334FD2BF2D76FAD046CB949"/>
    <w:rsid w:val="00557D97"/>
    <w:rPr>
      <w:rFonts w:eastAsiaTheme="minorHAnsi"/>
      <w:lang w:eastAsia="en-US"/>
    </w:rPr>
  </w:style>
  <w:style w:type="paragraph" w:customStyle="1" w:styleId="66ADFA8304FE4F64B3C35AAEE9AF6A939">
    <w:name w:val="66ADFA8304FE4F64B3C35AAEE9AF6A939"/>
    <w:rsid w:val="00557D97"/>
    <w:rPr>
      <w:rFonts w:eastAsiaTheme="minorHAnsi"/>
      <w:lang w:eastAsia="en-US"/>
    </w:rPr>
  </w:style>
  <w:style w:type="paragraph" w:customStyle="1" w:styleId="C0625574BF1E4A228CC883221329D4A58">
    <w:name w:val="C0625574BF1E4A228CC883221329D4A58"/>
    <w:rsid w:val="00557D97"/>
    <w:rPr>
      <w:rFonts w:eastAsiaTheme="minorHAnsi"/>
      <w:lang w:eastAsia="en-US"/>
    </w:rPr>
  </w:style>
  <w:style w:type="paragraph" w:customStyle="1" w:styleId="F49CA6E9067345B1882C5F829FF9C8132">
    <w:name w:val="F49CA6E9067345B1882C5F829FF9C8132"/>
    <w:rsid w:val="00557D97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6397765CDAE470D9624C313570BDEDD1">
    <w:name w:val="D6397765CDAE470D9624C313570BDEDD1"/>
    <w:rsid w:val="00557D97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4FF5388542F4439BD549193414C99EA9">
    <w:name w:val="64FF5388542F4439BD549193414C99EA9"/>
    <w:rsid w:val="00557D97"/>
    <w:rPr>
      <w:rFonts w:eastAsiaTheme="minorHAnsi"/>
      <w:lang w:eastAsia="en-US"/>
    </w:rPr>
  </w:style>
  <w:style w:type="paragraph" w:customStyle="1" w:styleId="22EE4363AF124F9CAB0CD939542F467D9">
    <w:name w:val="22EE4363AF124F9CAB0CD939542F467D9"/>
    <w:rsid w:val="00557D97"/>
    <w:rPr>
      <w:rFonts w:eastAsiaTheme="minorHAnsi"/>
      <w:lang w:eastAsia="en-US"/>
    </w:rPr>
  </w:style>
  <w:style w:type="paragraph" w:customStyle="1" w:styleId="696C350D39C54C64ACE19D2D01FC61D1">
    <w:name w:val="696C350D39C54C64ACE19D2D01FC61D1"/>
    <w:rsid w:val="00557D97"/>
    <w:rPr>
      <w:rFonts w:eastAsiaTheme="minorHAnsi"/>
      <w:lang w:eastAsia="en-US"/>
    </w:rPr>
  </w:style>
  <w:style w:type="paragraph" w:customStyle="1" w:styleId="0163EE1473724A8CB27544539EC703C6">
    <w:name w:val="0163EE1473724A8CB27544539EC703C6"/>
    <w:rsid w:val="00473C39"/>
  </w:style>
  <w:style w:type="paragraph" w:customStyle="1" w:styleId="3E3C4031FE81402DBA64C0EB14FC55014">
    <w:name w:val="3E3C4031FE81402DBA64C0EB14FC55014"/>
    <w:rsid w:val="00473C39"/>
    <w:rPr>
      <w:rFonts w:eastAsiaTheme="minorHAnsi"/>
      <w:lang w:eastAsia="en-US"/>
    </w:rPr>
  </w:style>
  <w:style w:type="paragraph" w:customStyle="1" w:styleId="BD114BEC9D4E4E7C9654428713F7243010">
    <w:name w:val="BD114BEC9D4E4E7C9654428713F7243010"/>
    <w:rsid w:val="00473C39"/>
    <w:rPr>
      <w:rFonts w:eastAsiaTheme="minorHAnsi"/>
      <w:lang w:eastAsia="en-US"/>
    </w:rPr>
  </w:style>
  <w:style w:type="paragraph" w:customStyle="1" w:styleId="73F47716691748C3BB41FEC2924BE1FB10">
    <w:name w:val="73F47716691748C3BB41FEC2924BE1FB10"/>
    <w:rsid w:val="00473C39"/>
    <w:rPr>
      <w:rFonts w:eastAsiaTheme="minorHAnsi"/>
      <w:lang w:eastAsia="en-US"/>
    </w:rPr>
  </w:style>
  <w:style w:type="paragraph" w:customStyle="1" w:styleId="EB231EDE2D0E411EB3502C4B6AEE107810">
    <w:name w:val="EB231EDE2D0E411EB3502C4B6AEE107810"/>
    <w:rsid w:val="00473C39"/>
    <w:rPr>
      <w:rFonts w:eastAsiaTheme="minorHAnsi"/>
      <w:lang w:eastAsia="en-US"/>
    </w:rPr>
  </w:style>
  <w:style w:type="paragraph" w:customStyle="1" w:styleId="79143C2610C447BBB5B03F0CFF9DB35C10">
    <w:name w:val="79143C2610C447BBB5B03F0CFF9DB35C10"/>
    <w:rsid w:val="00473C39"/>
    <w:rPr>
      <w:rFonts w:eastAsiaTheme="minorHAnsi"/>
      <w:lang w:eastAsia="en-US"/>
    </w:rPr>
  </w:style>
  <w:style w:type="paragraph" w:customStyle="1" w:styleId="34AD8FF1D8334FD2BF2D76FAD046CB9410">
    <w:name w:val="34AD8FF1D8334FD2BF2D76FAD046CB9410"/>
    <w:rsid w:val="00473C39"/>
    <w:rPr>
      <w:rFonts w:eastAsiaTheme="minorHAnsi"/>
      <w:lang w:eastAsia="en-US"/>
    </w:rPr>
  </w:style>
  <w:style w:type="paragraph" w:customStyle="1" w:styleId="66ADFA8304FE4F64B3C35AAEE9AF6A9310">
    <w:name w:val="66ADFA8304FE4F64B3C35AAEE9AF6A9310"/>
    <w:rsid w:val="00473C39"/>
    <w:rPr>
      <w:rFonts w:eastAsiaTheme="minorHAnsi"/>
      <w:lang w:eastAsia="en-US"/>
    </w:rPr>
  </w:style>
  <w:style w:type="paragraph" w:customStyle="1" w:styleId="0163EE1473724A8CB27544539EC703C61">
    <w:name w:val="0163EE1473724A8CB27544539EC703C61"/>
    <w:rsid w:val="00473C39"/>
    <w:rPr>
      <w:rFonts w:eastAsiaTheme="minorHAnsi"/>
      <w:lang w:eastAsia="en-US"/>
    </w:rPr>
  </w:style>
  <w:style w:type="paragraph" w:customStyle="1" w:styleId="F49CA6E9067345B1882C5F829FF9C8133">
    <w:name w:val="F49CA6E9067345B1882C5F829FF9C8133"/>
    <w:rsid w:val="00473C39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6397765CDAE470D9624C313570BDEDD2">
    <w:name w:val="D6397765CDAE470D9624C313570BDEDD2"/>
    <w:rsid w:val="00473C39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4FF5388542F4439BD549193414C99EA10">
    <w:name w:val="64FF5388542F4439BD549193414C99EA10"/>
    <w:rsid w:val="00473C39"/>
    <w:rPr>
      <w:rFonts w:eastAsiaTheme="minorHAnsi"/>
      <w:lang w:eastAsia="en-US"/>
    </w:rPr>
  </w:style>
  <w:style w:type="paragraph" w:customStyle="1" w:styleId="22EE4363AF124F9CAB0CD939542F467D10">
    <w:name w:val="22EE4363AF124F9CAB0CD939542F467D10"/>
    <w:rsid w:val="00473C39"/>
    <w:rPr>
      <w:rFonts w:eastAsiaTheme="minorHAnsi"/>
      <w:lang w:eastAsia="en-US"/>
    </w:rPr>
  </w:style>
  <w:style w:type="paragraph" w:customStyle="1" w:styleId="696C350D39C54C64ACE19D2D01FC61D11">
    <w:name w:val="696C350D39C54C64ACE19D2D01FC61D11"/>
    <w:rsid w:val="00473C39"/>
    <w:rPr>
      <w:rFonts w:eastAsiaTheme="minorHAnsi"/>
      <w:lang w:eastAsia="en-US"/>
    </w:rPr>
  </w:style>
  <w:style w:type="paragraph" w:customStyle="1" w:styleId="7541C24979FD4EA4A9DFABF9D165AF01">
    <w:name w:val="7541C24979FD4EA4A9DFABF9D165AF01"/>
    <w:rsid w:val="00473C39"/>
  </w:style>
  <w:style w:type="paragraph" w:customStyle="1" w:styleId="AFEAB63E3CAF46418039A36BE595FB45">
    <w:name w:val="AFEAB63E3CAF46418039A36BE595FB45"/>
    <w:rsid w:val="00473C39"/>
  </w:style>
  <w:style w:type="paragraph" w:customStyle="1" w:styleId="3E3C4031FE81402DBA64C0EB14FC55015">
    <w:name w:val="3E3C4031FE81402DBA64C0EB14FC55015"/>
    <w:rsid w:val="004E548C"/>
    <w:rPr>
      <w:rFonts w:eastAsiaTheme="minorHAnsi"/>
      <w:lang w:eastAsia="en-US"/>
    </w:rPr>
  </w:style>
  <w:style w:type="paragraph" w:customStyle="1" w:styleId="BD114BEC9D4E4E7C9654428713F7243011">
    <w:name w:val="BD114BEC9D4E4E7C9654428713F7243011"/>
    <w:rsid w:val="004E548C"/>
    <w:rPr>
      <w:rFonts w:eastAsiaTheme="minorHAnsi"/>
      <w:lang w:eastAsia="en-US"/>
    </w:rPr>
  </w:style>
  <w:style w:type="paragraph" w:customStyle="1" w:styleId="73F47716691748C3BB41FEC2924BE1FB11">
    <w:name w:val="73F47716691748C3BB41FEC2924BE1FB11"/>
    <w:rsid w:val="004E548C"/>
    <w:rPr>
      <w:rFonts w:eastAsiaTheme="minorHAnsi"/>
      <w:lang w:eastAsia="en-US"/>
    </w:rPr>
  </w:style>
  <w:style w:type="paragraph" w:customStyle="1" w:styleId="EB231EDE2D0E411EB3502C4B6AEE107811">
    <w:name w:val="EB231EDE2D0E411EB3502C4B6AEE107811"/>
    <w:rsid w:val="004E548C"/>
    <w:rPr>
      <w:rFonts w:eastAsiaTheme="minorHAnsi"/>
      <w:lang w:eastAsia="en-US"/>
    </w:rPr>
  </w:style>
  <w:style w:type="paragraph" w:customStyle="1" w:styleId="79143C2610C447BBB5B03F0CFF9DB35C11">
    <w:name w:val="79143C2610C447BBB5B03F0CFF9DB35C11"/>
    <w:rsid w:val="004E548C"/>
    <w:rPr>
      <w:rFonts w:eastAsiaTheme="minorHAnsi"/>
      <w:lang w:eastAsia="en-US"/>
    </w:rPr>
  </w:style>
  <w:style w:type="paragraph" w:customStyle="1" w:styleId="34AD8FF1D8334FD2BF2D76FAD046CB9411">
    <w:name w:val="34AD8FF1D8334FD2BF2D76FAD046CB9411"/>
    <w:rsid w:val="004E548C"/>
    <w:rPr>
      <w:rFonts w:eastAsiaTheme="minorHAnsi"/>
      <w:lang w:eastAsia="en-US"/>
    </w:rPr>
  </w:style>
  <w:style w:type="paragraph" w:customStyle="1" w:styleId="66ADFA8304FE4F64B3C35AAEE9AF6A9311">
    <w:name w:val="66ADFA8304FE4F64B3C35AAEE9AF6A9311"/>
    <w:rsid w:val="004E548C"/>
    <w:rPr>
      <w:rFonts w:eastAsiaTheme="minorHAnsi"/>
      <w:lang w:eastAsia="en-US"/>
    </w:rPr>
  </w:style>
  <w:style w:type="paragraph" w:customStyle="1" w:styleId="0163EE1473724A8CB27544539EC703C62">
    <w:name w:val="0163EE1473724A8CB27544539EC703C62"/>
    <w:rsid w:val="004E548C"/>
    <w:rPr>
      <w:rFonts w:eastAsiaTheme="minorHAnsi"/>
      <w:lang w:eastAsia="en-US"/>
    </w:rPr>
  </w:style>
  <w:style w:type="paragraph" w:customStyle="1" w:styleId="7541C24979FD4EA4A9DFABF9D165AF011">
    <w:name w:val="7541C24979FD4EA4A9DFABF9D165AF011"/>
    <w:rsid w:val="004E548C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EAB63E3CAF46418039A36BE595FB451">
    <w:name w:val="AFEAB63E3CAF46418039A36BE595FB451"/>
    <w:rsid w:val="004E548C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4FF5388542F4439BD549193414C99EA11">
    <w:name w:val="64FF5388542F4439BD549193414C99EA11"/>
    <w:rsid w:val="004E548C"/>
    <w:rPr>
      <w:rFonts w:eastAsiaTheme="minorHAnsi"/>
      <w:lang w:eastAsia="en-US"/>
    </w:rPr>
  </w:style>
  <w:style w:type="paragraph" w:customStyle="1" w:styleId="22EE4363AF124F9CAB0CD939542F467D11">
    <w:name w:val="22EE4363AF124F9CAB0CD939542F467D11"/>
    <w:rsid w:val="004E548C"/>
    <w:rPr>
      <w:rFonts w:eastAsiaTheme="minorHAnsi"/>
      <w:lang w:eastAsia="en-US"/>
    </w:rPr>
  </w:style>
  <w:style w:type="paragraph" w:customStyle="1" w:styleId="696C350D39C54C64ACE19D2D01FC61D12">
    <w:name w:val="696C350D39C54C64ACE19D2D01FC61D12"/>
    <w:rsid w:val="004E548C"/>
    <w:rPr>
      <w:rFonts w:eastAsiaTheme="minorHAnsi"/>
      <w:lang w:eastAsia="en-US"/>
    </w:rPr>
  </w:style>
  <w:style w:type="paragraph" w:customStyle="1" w:styleId="3E3C4031FE81402DBA64C0EB14FC55016">
    <w:name w:val="3E3C4031FE81402DBA64C0EB14FC55016"/>
    <w:rsid w:val="004E548C"/>
    <w:rPr>
      <w:rFonts w:eastAsiaTheme="minorHAnsi"/>
      <w:lang w:eastAsia="en-US"/>
    </w:rPr>
  </w:style>
  <w:style w:type="paragraph" w:customStyle="1" w:styleId="BD114BEC9D4E4E7C9654428713F7243012">
    <w:name w:val="BD114BEC9D4E4E7C9654428713F7243012"/>
    <w:rsid w:val="004E548C"/>
    <w:rPr>
      <w:rFonts w:eastAsiaTheme="minorHAnsi"/>
      <w:lang w:eastAsia="en-US"/>
    </w:rPr>
  </w:style>
  <w:style w:type="paragraph" w:customStyle="1" w:styleId="73F47716691748C3BB41FEC2924BE1FB12">
    <w:name w:val="73F47716691748C3BB41FEC2924BE1FB12"/>
    <w:rsid w:val="004E548C"/>
    <w:rPr>
      <w:rFonts w:eastAsiaTheme="minorHAnsi"/>
      <w:lang w:eastAsia="en-US"/>
    </w:rPr>
  </w:style>
  <w:style w:type="paragraph" w:customStyle="1" w:styleId="EB231EDE2D0E411EB3502C4B6AEE107812">
    <w:name w:val="EB231EDE2D0E411EB3502C4B6AEE107812"/>
    <w:rsid w:val="004E548C"/>
    <w:rPr>
      <w:rFonts w:eastAsiaTheme="minorHAnsi"/>
      <w:lang w:eastAsia="en-US"/>
    </w:rPr>
  </w:style>
  <w:style w:type="paragraph" w:customStyle="1" w:styleId="79143C2610C447BBB5B03F0CFF9DB35C12">
    <w:name w:val="79143C2610C447BBB5B03F0CFF9DB35C12"/>
    <w:rsid w:val="004E548C"/>
    <w:rPr>
      <w:rFonts w:eastAsiaTheme="minorHAnsi"/>
      <w:lang w:eastAsia="en-US"/>
    </w:rPr>
  </w:style>
  <w:style w:type="paragraph" w:customStyle="1" w:styleId="34AD8FF1D8334FD2BF2D76FAD046CB9412">
    <w:name w:val="34AD8FF1D8334FD2BF2D76FAD046CB9412"/>
    <w:rsid w:val="004E548C"/>
    <w:rPr>
      <w:rFonts w:eastAsiaTheme="minorHAnsi"/>
      <w:lang w:eastAsia="en-US"/>
    </w:rPr>
  </w:style>
  <w:style w:type="paragraph" w:customStyle="1" w:styleId="66ADFA8304FE4F64B3C35AAEE9AF6A9312">
    <w:name w:val="66ADFA8304FE4F64B3C35AAEE9AF6A9312"/>
    <w:rsid w:val="004E548C"/>
    <w:rPr>
      <w:rFonts w:eastAsiaTheme="minorHAnsi"/>
      <w:lang w:eastAsia="en-US"/>
    </w:rPr>
  </w:style>
  <w:style w:type="paragraph" w:customStyle="1" w:styleId="0163EE1473724A8CB27544539EC703C63">
    <w:name w:val="0163EE1473724A8CB27544539EC703C63"/>
    <w:rsid w:val="004E548C"/>
    <w:rPr>
      <w:rFonts w:eastAsiaTheme="minorHAnsi"/>
      <w:lang w:eastAsia="en-US"/>
    </w:rPr>
  </w:style>
  <w:style w:type="paragraph" w:customStyle="1" w:styleId="7541C24979FD4EA4A9DFABF9D165AF012">
    <w:name w:val="7541C24979FD4EA4A9DFABF9D165AF012"/>
    <w:rsid w:val="004E548C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EAB63E3CAF46418039A36BE595FB452">
    <w:name w:val="AFEAB63E3CAF46418039A36BE595FB452"/>
    <w:rsid w:val="004E548C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4FF5388542F4439BD549193414C99EA12">
    <w:name w:val="64FF5388542F4439BD549193414C99EA12"/>
    <w:rsid w:val="004E548C"/>
    <w:rPr>
      <w:rFonts w:eastAsiaTheme="minorHAnsi"/>
      <w:lang w:eastAsia="en-US"/>
    </w:rPr>
  </w:style>
  <w:style w:type="paragraph" w:customStyle="1" w:styleId="22EE4363AF124F9CAB0CD939542F467D12">
    <w:name w:val="22EE4363AF124F9CAB0CD939542F467D12"/>
    <w:rsid w:val="004E548C"/>
    <w:rPr>
      <w:rFonts w:eastAsiaTheme="minorHAnsi"/>
      <w:lang w:eastAsia="en-US"/>
    </w:rPr>
  </w:style>
  <w:style w:type="paragraph" w:customStyle="1" w:styleId="696C350D39C54C64ACE19D2D01FC61D13">
    <w:name w:val="696C350D39C54C64ACE19D2D01FC61D13"/>
    <w:rsid w:val="004E548C"/>
    <w:rPr>
      <w:rFonts w:eastAsiaTheme="minorHAnsi"/>
      <w:lang w:eastAsia="en-US"/>
    </w:rPr>
  </w:style>
  <w:style w:type="paragraph" w:customStyle="1" w:styleId="586C2D2B2EE6445CB2A06622AFAB0257">
    <w:name w:val="586C2D2B2EE6445CB2A06622AFAB0257"/>
    <w:rsid w:val="004E548C"/>
    <w:rPr>
      <w:rFonts w:eastAsiaTheme="minorHAnsi"/>
      <w:lang w:eastAsia="en-US"/>
    </w:rPr>
  </w:style>
  <w:style w:type="paragraph" w:customStyle="1" w:styleId="3E3C4031FE81402DBA64C0EB14FC55017">
    <w:name w:val="3E3C4031FE81402DBA64C0EB14FC55017"/>
    <w:rsid w:val="000D05D9"/>
    <w:rPr>
      <w:rFonts w:eastAsiaTheme="minorHAnsi"/>
      <w:lang w:eastAsia="en-US"/>
    </w:rPr>
  </w:style>
  <w:style w:type="paragraph" w:customStyle="1" w:styleId="BD114BEC9D4E4E7C9654428713F7243013">
    <w:name w:val="BD114BEC9D4E4E7C9654428713F7243013"/>
    <w:rsid w:val="000D05D9"/>
    <w:rPr>
      <w:rFonts w:eastAsiaTheme="minorHAnsi"/>
      <w:lang w:eastAsia="en-US"/>
    </w:rPr>
  </w:style>
  <w:style w:type="paragraph" w:customStyle="1" w:styleId="73F47716691748C3BB41FEC2924BE1FB13">
    <w:name w:val="73F47716691748C3BB41FEC2924BE1FB13"/>
    <w:rsid w:val="000D05D9"/>
    <w:rPr>
      <w:rFonts w:eastAsiaTheme="minorHAnsi"/>
      <w:lang w:eastAsia="en-US"/>
    </w:rPr>
  </w:style>
  <w:style w:type="paragraph" w:customStyle="1" w:styleId="EB231EDE2D0E411EB3502C4B6AEE107813">
    <w:name w:val="EB231EDE2D0E411EB3502C4B6AEE107813"/>
    <w:rsid w:val="000D05D9"/>
    <w:rPr>
      <w:rFonts w:eastAsiaTheme="minorHAnsi"/>
      <w:lang w:eastAsia="en-US"/>
    </w:rPr>
  </w:style>
  <w:style w:type="paragraph" w:customStyle="1" w:styleId="79143C2610C447BBB5B03F0CFF9DB35C13">
    <w:name w:val="79143C2610C447BBB5B03F0CFF9DB35C13"/>
    <w:rsid w:val="000D05D9"/>
    <w:rPr>
      <w:rFonts w:eastAsiaTheme="minorHAnsi"/>
      <w:lang w:eastAsia="en-US"/>
    </w:rPr>
  </w:style>
  <w:style w:type="paragraph" w:customStyle="1" w:styleId="34AD8FF1D8334FD2BF2D76FAD046CB9413">
    <w:name w:val="34AD8FF1D8334FD2BF2D76FAD046CB9413"/>
    <w:rsid w:val="000D05D9"/>
    <w:rPr>
      <w:rFonts w:eastAsiaTheme="minorHAnsi"/>
      <w:lang w:eastAsia="en-US"/>
    </w:rPr>
  </w:style>
  <w:style w:type="paragraph" w:customStyle="1" w:styleId="66ADFA8304FE4F64B3C35AAEE9AF6A9313">
    <w:name w:val="66ADFA8304FE4F64B3C35AAEE9AF6A9313"/>
    <w:rsid w:val="000D05D9"/>
    <w:rPr>
      <w:rFonts w:eastAsiaTheme="minorHAnsi"/>
      <w:lang w:eastAsia="en-US"/>
    </w:rPr>
  </w:style>
  <w:style w:type="paragraph" w:customStyle="1" w:styleId="0163EE1473724A8CB27544539EC703C64">
    <w:name w:val="0163EE1473724A8CB27544539EC703C64"/>
    <w:rsid w:val="000D05D9"/>
    <w:rPr>
      <w:rFonts w:eastAsiaTheme="minorHAnsi"/>
      <w:lang w:eastAsia="en-US"/>
    </w:rPr>
  </w:style>
  <w:style w:type="paragraph" w:customStyle="1" w:styleId="7541C24979FD4EA4A9DFABF9D165AF013">
    <w:name w:val="7541C24979FD4EA4A9DFABF9D165AF013"/>
    <w:rsid w:val="000D05D9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EAB63E3CAF46418039A36BE595FB453">
    <w:name w:val="AFEAB63E3CAF46418039A36BE595FB453"/>
    <w:rsid w:val="000D05D9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4FF5388542F4439BD549193414C99EA13">
    <w:name w:val="64FF5388542F4439BD549193414C99EA13"/>
    <w:rsid w:val="000D05D9"/>
    <w:rPr>
      <w:rFonts w:eastAsiaTheme="minorHAnsi"/>
      <w:lang w:eastAsia="en-US"/>
    </w:rPr>
  </w:style>
  <w:style w:type="paragraph" w:customStyle="1" w:styleId="22EE4363AF124F9CAB0CD939542F467D13">
    <w:name w:val="22EE4363AF124F9CAB0CD939542F467D13"/>
    <w:rsid w:val="000D05D9"/>
    <w:rPr>
      <w:rFonts w:eastAsiaTheme="minorHAnsi"/>
      <w:lang w:eastAsia="en-US"/>
    </w:rPr>
  </w:style>
  <w:style w:type="paragraph" w:customStyle="1" w:styleId="696C350D39C54C64ACE19D2D01FC61D14">
    <w:name w:val="696C350D39C54C64ACE19D2D01FC61D14"/>
    <w:rsid w:val="000D05D9"/>
    <w:rPr>
      <w:rFonts w:eastAsiaTheme="minorHAnsi"/>
      <w:lang w:eastAsia="en-US"/>
    </w:rPr>
  </w:style>
  <w:style w:type="paragraph" w:customStyle="1" w:styleId="586C2D2B2EE6445CB2A06622AFAB02571">
    <w:name w:val="586C2D2B2EE6445CB2A06622AFAB02571"/>
    <w:rsid w:val="000D05D9"/>
    <w:rPr>
      <w:rFonts w:eastAsiaTheme="minorHAnsi"/>
      <w:lang w:eastAsia="en-US"/>
    </w:rPr>
  </w:style>
  <w:style w:type="paragraph" w:customStyle="1" w:styleId="3E3C4031FE81402DBA64C0EB14FC55018">
    <w:name w:val="3E3C4031FE81402DBA64C0EB14FC55018"/>
    <w:rsid w:val="000D05D9"/>
    <w:rPr>
      <w:rFonts w:eastAsiaTheme="minorHAnsi"/>
      <w:lang w:eastAsia="en-US"/>
    </w:rPr>
  </w:style>
  <w:style w:type="paragraph" w:customStyle="1" w:styleId="BD114BEC9D4E4E7C9654428713F7243014">
    <w:name w:val="BD114BEC9D4E4E7C9654428713F7243014"/>
    <w:rsid w:val="000D05D9"/>
    <w:rPr>
      <w:rFonts w:eastAsiaTheme="minorHAnsi"/>
      <w:lang w:eastAsia="en-US"/>
    </w:rPr>
  </w:style>
  <w:style w:type="paragraph" w:customStyle="1" w:styleId="73F47716691748C3BB41FEC2924BE1FB14">
    <w:name w:val="73F47716691748C3BB41FEC2924BE1FB14"/>
    <w:rsid w:val="000D05D9"/>
    <w:rPr>
      <w:rFonts w:eastAsiaTheme="minorHAnsi"/>
      <w:lang w:eastAsia="en-US"/>
    </w:rPr>
  </w:style>
  <w:style w:type="paragraph" w:customStyle="1" w:styleId="EB231EDE2D0E411EB3502C4B6AEE107814">
    <w:name w:val="EB231EDE2D0E411EB3502C4B6AEE107814"/>
    <w:rsid w:val="000D05D9"/>
    <w:rPr>
      <w:rFonts w:eastAsiaTheme="minorHAnsi"/>
      <w:lang w:eastAsia="en-US"/>
    </w:rPr>
  </w:style>
  <w:style w:type="paragraph" w:customStyle="1" w:styleId="79143C2610C447BBB5B03F0CFF9DB35C14">
    <w:name w:val="79143C2610C447BBB5B03F0CFF9DB35C14"/>
    <w:rsid w:val="000D05D9"/>
    <w:rPr>
      <w:rFonts w:eastAsiaTheme="minorHAnsi"/>
      <w:lang w:eastAsia="en-US"/>
    </w:rPr>
  </w:style>
  <w:style w:type="paragraph" w:customStyle="1" w:styleId="34AD8FF1D8334FD2BF2D76FAD046CB9414">
    <w:name w:val="34AD8FF1D8334FD2BF2D76FAD046CB9414"/>
    <w:rsid w:val="000D05D9"/>
    <w:rPr>
      <w:rFonts w:eastAsiaTheme="minorHAnsi"/>
      <w:lang w:eastAsia="en-US"/>
    </w:rPr>
  </w:style>
  <w:style w:type="paragraph" w:customStyle="1" w:styleId="66ADFA8304FE4F64B3C35AAEE9AF6A9314">
    <w:name w:val="66ADFA8304FE4F64B3C35AAEE9AF6A9314"/>
    <w:rsid w:val="000D05D9"/>
    <w:rPr>
      <w:rFonts w:eastAsiaTheme="minorHAnsi"/>
      <w:lang w:eastAsia="en-US"/>
    </w:rPr>
  </w:style>
  <w:style w:type="paragraph" w:customStyle="1" w:styleId="0163EE1473724A8CB27544539EC703C65">
    <w:name w:val="0163EE1473724A8CB27544539EC703C65"/>
    <w:rsid w:val="000D05D9"/>
    <w:rPr>
      <w:rFonts w:eastAsiaTheme="minorHAnsi"/>
      <w:lang w:eastAsia="en-US"/>
    </w:rPr>
  </w:style>
  <w:style w:type="paragraph" w:customStyle="1" w:styleId="7541C24979FD4EA4A9DFABF9D165AF014">
    <w:name w:val="7541C24979FD4EA4A9DFABF9D165AF014"/>
    <w:rsid w:val="000D05D9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EAB63E3CAF46418039A36BE595FB454">
    <w:name w:val="AFEAB63E3CAF46418039A36BE595FB454"/>
    <w:rsid w:val="000D05D9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4FF5388542F4439BD549193414C99EA14">
    <w:name w:val="64FF5388542F4439BD549193414C99EA14"/>
    <w:rsid w:val="000D05D9"/>
    <w:rPr>
      <w:rFonts w:eastAsiaTheme="minorHAnsi"/>
      <w:lang w:eastAsia="en-US"/>
    </w:rPr>
  </w:style>
  <w:style w:type="paragraph" w:customStyle="1" w:styleId="22EE4363AF124F9CAB0CD939542F467D14">
    <w:name w:val="22EE4363AF124F9CAB0CD939542F467D14"/>
    <w:rsid w:val="000D05D9"/>
    <w:rPr>
      <w:rFonts w:eastAsiaTheme="minorHAnsi"/>
      <w:lang w:eastAsia="en-US"/>
    </w:rPr>
  </w:style>
  <w:style w:type="paragraph" w:customStyle="1" w:styleId="696C350D39C54C64ACE19D2D01FC61D15">
    <w:name w:val="696C350D39C54C64ACE19D2D01FC61D15"/>
    <w:rsid w:val="000D05D9"/>
    <w:rPr>
      <w:rFonts w:eastAsiaTheme="minorHAnsi"/>
      <w:lang w:eastAsia="en-US"/>
    </w:rPr>
  </w:style>
  <w:style w:type="paragraph" w:customStyle="1" w:styleId="586C2D2B2EE6445CB2A06622AFAB02572">
    <w:name w:val="586C2D2B2EE6445CB2A06622AFAB02572"/>
    <w:rsid w:val="000D05D9"/>
    <w:rPr>
      <w:rFonts w:eastAsiaTheme="minorHAnsi"/>
      <w:lang w:eastAsia="en-US"/>
    </w:rPr>
  </w:style>
  <w:style w:type="paragraph" w:customStyle="1" w:styleId="3E3C4031FE81402DBA64C0EB14FC55019">
    <w:name w:val="3E3C4031FE81402DBA64C0EB14FC55019"/>
    <w:rsid w:val="00DC00E7"/>
    <w:rPr>
      <w:rFonts w:eastAsiaTheme="minorHAnsi"/>
      <w:lang w:eastAsia="en-US"/>
    </w:rPr>
  </w:style>
  <w:style w:type="paragraph" w:customStyle="1" w:styleId="BD114BEC9D4E4E7C9654428713F7243015">
    <w:name w:val="BD114BEC9D4E4E7C9654428713F7243015"/>
    <w:rsid w:val="00DC00E7"/>
    <w:rPr>
      <w:rFonts w:eastAsiaTheme="minorHAnsi"/>
      <w:lang w:eastAsia="en-US"/>
    </w:rPr>
  </w:style>
  <w:style w:type="paragraph" w:customStyle="1" w:styleId="73F47716691748C3BB41FEC2924BE1FB15">
    <w:name w:val="73F47716691748C3BB41FEC2924BE1FB15"/>
    <w:rsid w:val="00DC00E7"/>
    <w:rPr>
      <w:rFonts w:eastAsiaTheme="minorHAnsi"/>
      <w:lang w:eastAsia="en-US"/>
    </w:rPr>
  </w:style>
  <w:style w:type="paragraph" w:customStyle="1" w:styleId="EB231EDE2D0E411EB3502C4B6AEE107815">
    <w:name w:val="EB231EDE2D0E411EB3502C4B6AEE107815"/>
    <w:rsid w:val="00DC00E7"/>
    <w:rPr>
      <w:rFonts w:eastAsiaTheme="minorHAnsi"/>
      <w:lang w:eastAsia="en-US"/>
    </w:rPr>
  </w:style>
  <w:style w:type="paragraph" w:customStyle="1" w:styleId="79143C2610C447BBB5B03F0CFF9DB35C15">
    <w:name w:val="79143C2610C447BBB5B03F0CFF9DB35C15"/>
    <w:rsid w:val="00DC00E7"/>
    <w:rPr>
      <w:rFonts w:eastAsiaTheme="minorHAnsi"/>
      <w:lang w:eastAsia="en-US"/>
    </w:rPr>
  </w:style>
  <w:style w:type="paragraph" w:customStyle="1" w:styleId="34AD8FF1D8334FD2BF2D76FAD046CB9415">
    <w:name w:val="34AD8FF1D8334FD2BF2D76FAD046CB9415"/>
    <w:rsid w:val="00DC00E7"/>
    <w:rPr>
      <w:rFonts w:eastAsiaTheme="minorHAnsi"/>
      <w:lang w:eastAsia="en-US"/>
    </w:rPr>
  </w:style>
  <w:style w:type="paragraph" w:customStyle="1" w:styleId="66ADFA8304FE4F64B3C35AAEE9AF6A9315">
    <w:name w:val="66ADFA8304FE4F64B3C35AAEE9AF6A9315"/>
    <w:rsid w:val="00DC00E7"/>
    <w:rPr>
      <w:rFonts w:eastAsiaTheme="minorHAnsi"/>
      <w:lang w:eastAsia="en-US"/>
    </w:rPr>
  </w:style>
  <w:style w:type="paragraph" w:customStyle="1" w:styleId="0163EE1473724A8CB27544539EC703C66">
    <w:name w:val="0163EE1473724A8CB27544539EC703C66"/>
    <w:rsid w:val="00DC00E7"/>
    <w:rPr>
      <w:rFonts w:eastAsiaTheme="minorHAnsi"/>
      <w:lang w:eastAsia="en-US"/>
    </w:rPr>
  </w:style>
  <w:style w:type="paragraph" w:customStyle="1" w:styleId="7541C24979FD4EA4A9DFABF9D165AF015">
    <w:name w:val="7541C24979FD4EA4A9DFABF9D165AF015"/>
    <w:rsid w:val="00DC00E7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EAB63E3CAF46418039A36BE595FB455">
    <w:name w:val="AFEAB63E3CAF46418039A36BE595FB455"/>
    <w:rsid w:val="00DC00E7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4FF5388542F4439BD549193414C99EA15">
    <w:name w:val="64FF5388542F4439BD549193414C99EA15"/>
    <w:rsid w:val="00DC00E7"/>
    <w:rPr>
      <w:rFonts w:eastAsiaTheme="minorHAnsi"/>
      <w:lang w:eastAsia="en-US"/>
    </w:rPr>
  </w:style>
  <w:style w:type="paragraph" w:customStyle="1" w:styleId="22EE4363AF124F9CAB0CD939542F467D15">
    <w:name w:val="22EE4363AF124F9CAB0CD939542F467D15"/>
    <w:rsid w:val="00DC00E7"/>
    <w:rPr>
      <w:rFonts w:eastAsiaTheme="minorHAnsi"/>
      <w:lang w:eastAsia="en-US"/>
    </w:rPr>
  </w:style>
  <w:style w:type="paragraph" w:customStyle="1" w:styleId="696C350D39C54C64ACE19D2D01FC61D16">
    <w:name w:val="696C350D39C54C64ACE19D2D01FC61D16"/>
    <w:rsid w:val="00DC00E7"/>
    <w:rPr>
      <w:rFonts w:eastAsiaTheme="minorHAnsi"/>
      <w:lang w:eastAsia="en-US"/>
    </w:rPr>
  </w:style>
  <w:style w:type="paragraph" w:customStyle="1" w:styleId="586C2D2B2EE6445CB2A06622AFAB02573">
    <w:name w:val="586C2D2B2EE6445CB2A06622AFAB02573"/>
    <w:rsid w:val="00DC00E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Badger</dc:creator>
  <cp:lastModifiedBy>charlotte</cp:lastModifiedBy>
  <cp:revision>5</cp:revision>
  <dcterms:created xsi:type="dcterms:W3CDTF">2015-11-17T14:32:00Z</dcterms:created>
  <dcterms:modified xsi:type="dcterms:W3CDTF">2015-11-24T11:16:00Z</dcterms:modified>
</cp:coreProperties>
</file>